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5D6" w:rsidRPr="00D826D9" w:rsidRDefault="00863CD2" w:rsidP="00863CD2">
      <w:pPr>
        <w:jc w:val="center"/>
        <w:rPr>
          <w:rFonts w:ascii="Times New Roman" w:hAnsi="Times New Roman" w:cs="Times New Roman"/>
          <w:szCs w:val="24"/>
        </w:rPr>
      </w:pPr>
      <w:r w:rsidRPr="00D826D9">
        <w:rPr>
          <w:rFonts w:ascii="Times New Roman" w:hAnsi="Times New Roman" w:cs="Times New Roman"/>
          <w:szCs w:val="24"/>
        </w:rPr>
        <w:t>Технологическая карта урока</w:t>
      </w:r>
    </w:p>
    <w:p w:rsidR="00863CD2" w:rsidRDefault="00863CD2" w:rsidP="00863CD2">
      <w:pPr>
        <w:rPr>
          <w:rFonts w:ascii="Times New Roman" w:hAnsi="Times New Roman" w:cs="Times New Roman"/>
          <w:szCs w:val="24"/>
        </w:rPr>
      </w:pPr>
      <w:r w:rsidRPr="00D826D9">
        <w:rPr>
          <w:rFonts w:ascii="Times New Roman" w:hAnsi="Times New Roman" w:cs="Times New Roman"/>
          <w:szCs w:val="24"/>
        </w:rPr>
        <w:t>Предмет: математика</w:t>
      </w:r>
    </w:p>
    <w:p w:rsidR="00F91E03" w:rsidRPr="00D826D9" w:rsidRDefault="00863CD2" w:rsidP="00F91E03">
      <w:pPr>
        <w:rPr>
          <w:rFonts w:ascii="Times New Roman" w:hAnsi="Times New Roman" w:cs="Times New Roman"/>
          <w:szCs w:val="24"/>
        </w:rPr>
      </w:pPr>
      <w:r w:rsidRPr="00D826D9">
        <w:rPr>
          <w:rFonts w:ascii="Times New Roman" w:hAnsi="Times New Roman" w:cs="Times New Roman"/>
          <w:szCs w:val="24"/>
        </w:rPr>
        <w:t>Класс: 6</w:t>
      </w:r>
      <w:r w:rsidR="00F91E03" w:rsidRPr="00D826D9">
        <w:rPr>
          <w:rFonts w:ascii="Times New Roman" w:hAnsi="Times New Roman" w:cs="Times New Roman"/>
          <w:szCs w:val="24"/>
        </w:rPr>
        <w:t xml:space="preserve">  МБОУ «СШ № 11» </w:t>
      </w:r>
    </w:p>
    <w:p w:rsidR="003B0DAD" w:rsidRPr="00D826D9" w:rsidRDefault="003B0DAD" w:rsidP="00863CD2">
      <w:pPr>
        <w:rPr>
          <w:rFonts w:ascii="Times New Roman" w:hAnsi="Times New Roman" w:cs="Times New Roman"/>
          <w:szCs w:val="24"/>
        </w:rPr>
      </w:pPr>
      <w:r w:rsidRPr="00D826D9">
        <w:rPr>
          <w:rFonts w:ascii="Times New Roman" w:hAnsi="Times New Roman" w:cs="Times New Roman"/>
          <w:szCs w:val="24"/>
        </w:rPr>
        <w:t xml:space="preserve">Учитель: </w:t>
      </w:r>
      <w:r w:rsidR="001C224A" w:rsidRPr="00D826D9">
        <w:rPr>
          <w:rFonts w:ascii="Times New Roman" w:hAnsi="Times New Roman" w:cs="Times New Roman"/>
          <w:szCs w:val="24"/>
        </w:rPr>
        <w:t>Годунова И.В.</w:t>
      </w:r>
    </w:p>
    <w:p w:rsidR="00863CD2" w:rsidRPr="00D826D9" w:rsidRDefault="00863CD2" w:rsidP="00863CD2">
      <w:pPr>
        <w:rPr>
          <w:rFonts w:ascii="Times New Roman" w:hAnsi="Times New Roman" w:cs="Times New Roman"/>
          <w:szCs w:val="24"/>
        </w:rPr>
      </w:pPr>
      <w:r w:rsidRPr="00D826D9">
        <w:rPr>
          <w:rFonts w:ascii="Times New Roman" w:hAnsi="Times New Roman" w:cs="Times New Roman"/>
          <w:szCs w:val="24"/>
        </w:rPr>
        <w:t>Учебник:</w:t>
      </w:r>
      <w:r w:rsidR="00DF1B47">
        <w:rPr>
          <w:rFonts w:ascii="Times New Roman" w:hAnsi="Times New Roman" w:cs="Times New Roman"/>
          <w:szCs w:val="24"/>
        </w:rPr>
        <w:t xml:space="preserve"> Математика 6 класс, </w:t>
      </w:r>
      <w:r w:rsidR="0048470C">
        <w:rPr>
          <w:rFonts w:ascii="Times New Roman" w:hAnsi="Times New Roman" w:cs="Times New Roman"/>
          <w:szCs w:val="24"/>
        </w:rPr>
        <w:t>Мерзляк А.Г., Полонский В.Б., Якир М.С</w:t>
      </w:r>
      <w:r w:rsidR="0048470C" w:rsidRPr="00DF1B47">
        <w:rPr>
          <w:rFonts w:ascii="Times New Roman" w:hAnsi="Times New Roman" w:cs="Times New Roman"/>
          <w:szCs w:val="24"/>
        </w:rPr>
        <w:t>.</w:t>
      </w:r>
      <w:r w:rsidR="00DF1B47">
        <w:rPr>
          <w:rFonts w:ascii="Times New Roman" w:hAnsi="Times New Roman" w:cs="Times New Roman"/>
          <w:szCs w:val="24"/>
        </w:rPr>
        <w:t xml:space="preserve"> </w:t>
      </w:r>
      <w:r w:rsidRPr="00DF1B47">
        <w:rPr>
          <w:rFonts w:ascii="Times New Roman" w:hAnsi="Times New Roman" w:cs="Times New Roman"/>
          <w:szCs w:val="24"/>
        </w:rPr>
        <w:t xml:space="preserve">– М.: </w:t>
      </w:r>
      <w:proofErr w:type="spellStart"/>
      <w:r w:rsidR="0048470C" w:rsidRPr="00DF1B47">
        <w:rPr>
          <w:rFonts w:ascii="Times New Roman" w:hAnsi="Times New Roman" w:cs="Times New Roman"/>
          <w:szCs w:val="24"/>
        </w:rPr>
        <w:t>Вентана</w:t>
      </w:r>
      <w:proofErr w:type="spellEnd"/>
      <w:r w:rsidR="0048470C" w:rsidRPr="00DF1B47">
        <w:rPr>
          <w:rFonts w:ascii="Times New Roman" w:hAnsi="Times New Roman" w:cs="Times New Roman"/>
          <w:szCs w:val="24"/>
        </w:rPr>
        <w:t>-Граф</w:t>
      </w:r>
      <w:r w:rsidRPr="00DF1B47">
        <w:rPr>
          <w:rFonts w:ascii="Times New Roman" w:hAnsi="Times New Roman" w:cs="Times New Roman"/>
          <w:szCs w:val="24"/>
        </w:rPr>
        <w:t>, 201</w:t>
      </w:r>
      <w:r w:rsidR="004F3822">
        <w:rPr>
          <w:rFonts w:ascii="Times New Roman" w:hAnsi="Times New Roman" w:cs="Times New Roman"/>
          <w:szCs w:val="24"/>
        </w:rPr>
        <w:t>6</w:t>
      </w:r>
    </w:p>
    <w:p w:rsidR="00863CD2" w:rsidRPr="00D826D9" w:rsidRDefault="00863CD2" w:rsidP="00863CD2">
      <w:pPr>
        <w:rPr>
          <w:rFonts w:ascii="Times New Roman" w:hAnsi="Times New Roman" w:cs="Times New Roman"/>
          <w:szCs w:val="24"/>
        </w:rPr>
      </w:pPr>
      <w:r w:rsidRPr="00D826D9">
        <w:rPr>
          <w:rFonts w:ascii="Times New Roman" w:hAnsi="Times New Roman" w:cs="Times New Roman"/>
          <w:szCs w:val="24"/>
        </w:rPr>
        <w:t xml:space="preserve">Тема урока: </w:t>
      </w:r>
      <w:r w:rsidR="00DF6E20">
        <w:rPr>
          <w:rFonts w:ascii="Times New Roman" w:hAnsi="Times New Roman" w:cs="Times New Roman"/>
          <w:szCs w:val="24"/>
        </w:rPr>
        <w:t>«М</w:t>
      </w:r>
      <w:r w:rsidRPr="00D826D9">
        <w:rPr>
          <w:rFonts w:ascii="Times New Roman" w:hAnsi="Times New Roman" w:cs="Times New Roman"/>
          <w:szCs w:val="24"/>
        </w:rPr>
        <w:t>одуль числа</w:t>
      </w:r>
      <w:r w:rsidR="00DF6E20">
        <w:rPr>
          <w:rFonts w:ascii="Times New Roman" w:hAnsi="Times New Roman" w:cs="Times New Roman"/>
          <w:szCs w:val="24"/>
        </w:rPr>
        <w:t>»</w:t>
      </w:r>
      <w:bookmarkStart w:id="0" w:name="_GoBack"/>
      <w:bookmarkEnd w:id="0"/>
      <w:r w:rsidRPr="00D826D9">
        <w:rPr>
          <w:rFonts w:ascii="Times New Roman" w:hAnsi="Times New Roman" w:cs="Times New Roman"/>
          <w:szCs w:val="24"/>
        </w:rPr>
        <w:t>.</w:t>
      </w:r>
    </w:p>
    <w:p w:rsidR="00863CD2" w:rsidRPr="00D826D9" w:rsidRDefault="00DB3111" w:rsidP="00863CD2">
      <w:pPr>
        <w:rPr>
          <w:rFonts w:ascii="Times New Roman" w:hAnsi="Times New Roman" w:cs="Times New Roman"/>
          <w:szCs w:val="24"/>
        </w:rPr>
      </w:pPr>
      <w:r w:rsidRPr="00D826D9">
        <w:rPr>
          <w:rFonts w:ascii="Times New Roman" w:hAnsi="Times New Roman" w:cs="Times New Roman"/>
          <w:szCs w:val="24"/>
        </w:rPr>
        <w:t>Тип урока: урок освоения новых знаний.</w:t>
      </w:r>
    </w:p>
    <w:tbl>
      <w:tblPr>
        <w:tblStyle w:val="a3"/>
        <w:tblW w:w="1105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09"/>
        <w:gridCol w:w="148"/>
        <w:gridCol w:w="1412"/>
        <w:gridCol w:w="3518"/>
        <w:gridCol w:w="1585"/>
        <w:gridCol w:w="1134"/>
        <w:gridCol w:w="1446"/>
      </w:tblGrid>
      <w:tr w:rsidR="00863CD2" w:rsidRPr="00D826D9" w:rsidTr="00A65CA9">
        <w:trPr>
          <w:trHeight w:val="274"/>
        </w:trPr>
        <w:tc>
          <w:tcPr>
            <w:tcW w:w="1957" w:type="dxa"/>
            <w:gridSpan w:val="2"/>
          </w:tcPr>
          <w:p w:rsidR="00863CD2" w:rsidRPr="00D826D9" w:rsidRDefault="00863CD2" w:rsidP="00863CD2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Цели деятельности учителя</w:t>
            </w:r>
          </w:p>
        </w:tc>
        <w:tc>
          <w:tcPr>
            <w:tcW w:w="9095" w:type="dxa"/>
            <w:gridSpan w:val="5"/>
          </w:tcPr>
          <w:p w:rsidR="00EE5BA9" w:rsidRPr="00D826D9" w:rsidRDefault="007665FE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</w:rPr>
              <w:t>Ц</w:t>
            </w:r>
            <w:r w:rsidR="00863CD2" w:rsidRPr="00D826D9">
              <w:rPr>
                <w:rFonts w:ascii="Times New Roman" w:hAnsi="Times New Roman" w:cs="Times New Roman"/>
                <w:b/>
                <w:szCs w:val="24"/>
              </w:rPr>
              <w:t>ель</w:t>
            </w:r>
            <w:r w:rsidR="00863CD2" w:rsidRPr="00D826D9">
              <w:rPr>
                <w:rFonts w:ascii="Times New Roman" w:hAnsi="Times New Roman" w:cs="Times New Roman"/>
                <w:szCs w:val="24"/>
              </w:rPr>
              <w:t xml:space="preserve">: </w:t>
            </w:r>
          </w:p>
          <w:p w:rsidR="00EE5BA9" w:rsidRPr="00D826D9" w:rsidRDefault="00EE5BA9" w:rsidP="00EE5BA9">
            <w:pPr>
              <w:numPr>
                <w:ilvl w:val="0"/>
                <w:numId w:val="1"/>
              </w:numPr>
              <w:spacing w:line="240" w:lineRule="atLeast"/>
              <w:ind w:left="3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826D9">
              <w:rPr>
                <w:rFonts w:ascii="Times New Roman" w:eastAsia="Times New Roman" w:hAnsi="Times New Roman" w:cs="Times New Roman"/>
                <w:lang w:eastAsia="ru-RU"/>
              </w:rPr>
              <w:t>формирование понятия «модуль», умения находить модуль числа.</w:t>
            </w:r>
          </w:p>
          <w:p w:rsidR="00EE5BA9" w:rsidRPr="00D826D9" w:rsidRDefault="00EE5BA9" w:rsidP="00EE5BA9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826D9">
              <w:rPr>
                <w:rFonts w:ascii="Times New Roman" w:eastAsia="Times New Roman" w:hAnsi="Times New Roman" w:cs="Times New Roman"/>
                <w:lang w:eastAsia="ru-RU"/>
              </w:rPr>
              <w:t>развитие логического мышления, математической речи, сознательного   восприятия учебного материала.</w:t>
            </w:r>
          </w:p>
          <w:p w:rsidR="00EE5BA9" w:rsidRPr="00D826D9" w:rsidRDefault="00EE5BA9" w:rsidP="00EE5BA9">
            <w:pPr>
              <w:numPr>
                <w:ilvl w:val="0"/>
                <w:numId w:val="1"/>
              </w:numPr>
              <w:spacing w:before="100" w:beforeAutospacing="1" w:line="240" w:lineRule="atLeast"/>
              <w:ind w:left="3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826D9">
              <w:rPr>
                <w:rFonts w:ascii="Times New Roman" w:eastAsia="Times New Roman" w:hAnsi="Times New Roman" w:cs="Times New Roman"/>
                <w:lang w:eastAsia="ru-RU"/>
              </w:rPr>
              <w:t>воспитание познавательной активности, культуры общения, формирование навыков, взаимного контроля знаний.</w:t>
            </w:r>
          </w:p>
          <w:p w:rsidR="00176B8F" w:rsidRPr="00D826D9" w:rsidRDefault="00176B8F" w:rsidP="00FC3363">
            <w:pPr>
              <w:ind w:right="104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</w:rPr>
              <w:t>Формировать УУД:</w:t>
            </w:r>
          </w:p>
          <w:p w:rsidR="00176B8F" w:rsidRPr="00D826D9" w:rsidRDefault="00176B8F" w:rsidP="00FC3363">
            <w:pPr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Личностные: </w:t>
            </w:r>
            <w:r w:rsidRPr="00D826D9">
              <w:rPr>
                <w:rFonts w:ascii="Times New Roman" w:hAnsi="Times New Roman" w:cs="Times New Roman"/>
                <w:szCs w:val="24"/>
              </w:rPr>
              <w:t>формирование навыков ана</w:t>
            </w:r>
            <w:r w:rsidR="00823EE9" w:rsidRPr="00D826D9">
              <w:rPr>
                <w:rFonts w:ascii="Times New Roman" w:hAnsi="Times New Roman" w:cs="Times New Roman"/>
                <w:szCs w:val="24"/>
              </w:rPr>
              <w:t>лиза, творческой инициативности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и активности.</w:t>
            </w:r>
          </w:p>
          <w:p w:rsidR="00176B8F" w:rsidRPr="00D826D9" w:rsidRDefault="00176B8F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>Регулятивные: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вносить необходимые коррективы в действие после его завершения </w:t>
            </w:r>
            <w:r w:rsidR="003267A5" w:rsidRPr="00D826D9">
              <w:rPr>
                <w:rFonts w:ascii="Times New Roman" w:hAnsi="Times New Roman" w:cs="Times New Roman"/>
                <w:szCs w:val="24"/>
              </w:rPr>
              <w:t>на основе его оценки и учета характера сделанных ошибок; высказывать свое предположение.</w:t>
            </w:r>
          </w:p>
          <w:p w:rsidR="003267A5" w:rsidRPr="00D826D9" w:rsidRDefault="003267A5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Коммуникативные: </w:t>
            </w:r>
            <w:r w:rsidRPr="00D826D9">
              <w:rPr>
                <w:rFonts w:ascii="Times New Roman" w:hAnsi="Times New Roman" w:cs="Times New Roman"/>
                <w:szCs w:val="24"/>
              </w:rPr>
              <w:t>уметь находить в тексте информацию, необходимую для решения задачи.</w:t>
            </w:r>
          </w:p>
          <w:p w:rsidR="003267A5" w:rsidRPr="00D826D9" w:rsidRDefault="003267A5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Познавательные: </w:t>
            </w:r>
            <w:r w:rsidRPr="00D826D9">
              <w:rPr>
                <w:rFonts w:ascii="Times New Roman" w:hAnsi="Times New Roman" w:cs="Times New Roman"/>
                <w:szCs w:val="24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  <w:p w:rsidR="00176B8F" w:rsidRPr="00D826D9" w:rsidRDefault="00176B8F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3CD2" w:rsidRPr="00D826D9" w:rsidTr="00A65CA9">
        <w:trPr>
          <w:trHeight w:val="274"/>
        </w:trPr>
        <w:tc>
          <w:tcPr>
            <w:tcW w:w="1957" w:type="dxa"/>
            <w:gridSpan w:val="2"/>
          </w:tcPr>
          <w:p w:rsidR="00863CD2" w:rsidRPr="00D826D9" w:rsidRDefault="00863CD2" w:rsidP="00863CD2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Планируемые образовательные результаты</w:t>
            </w:r>
          </w:p>
        </w:tc>
        <w:tc>
          <w:tcPr>
            <w:tcW w:w="9095" w:type="dxa"/>
            <w:gridSpan w:val="5"/>
          </w:tcPr>
          <w:p w:rsidR="00863CD2" w:rsidRPr="00D826D9" w:rsidRDefault="003267A5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</w:rPr>
              <w:t>Предметные: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понимать, что называется модулем числа; уметь обозначать модуль числа, находить модуль положительного</w:t>
            </w:r>
            <w:r w:rsidR="005555C8"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826D9">
              <w:rPr>
                <w:rFonts w:ascii="Times New Roman" w:hAnsi="Times New Roman" w:cs="Times New Roman"/>
                <w:szCs w:val="24"/>
              </w:rPr>
              <w:t>(отрицательного)</w:t>
            </w:r>
            <w:r w:rsidR="005555C8" w:rsidRPr="00D826D9">
              <w:rPr>
                <w:rFonts w:ascii="Times New Roman" w:hAnsi="Times New Roman" w:cs="Times New Roman"/>
                <w:szCs w:val="24"/>
              </w:rPr>
              <w:t xml:space="preserve"> числа и нуля.</w:t>
            </w:r>
          </w:p>
          <w:p w:rsidR="005555C8" w:rsidRPr="00D826D9" w:rsidRDefault="005555C8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</w:rPr>
              <w:t xml:space="preserve">Личностные: </w:t>
            </w:r>
            <w:r w:rsidRPr="00D826D9">
              <w:rPr>
                <w:rFonts w:ascii="Times New Roman" w:hAnsi="Times New Roman" w:cs="Times New Roman"/>
                <w:szCs w:val="24"/>
              </w:rPr>
              <w:t>уметь осуществлять самооценку на основе критерия успешности учебной деятельности.</w:t>
            </w:r>
          </w:p>
          <w:p w:rsidR="00823EE9" w:rsidRPr="00D826D9" w:rsidRDefault="005555C8" w:rsidP="00FC3363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</w:rPr>
              <w:t>Метапредметные:</w:t>
            </w:r>
            <w:r w:rsidR="00823EE9" w:rsidRPr="00D826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823EE9" w:rsidRPr="00D826D9" w:rsidRDefault="005555C8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регулятивные </w:t>
            </w:r>
            <w:r w:rsidRPr="00D826D9">
              <w:rPr>
                <w:rFonts w:ascii="Times New Roman" w:hAnsi="Times New Roman" w:cs="Times New Roman"/>
                <w:i/>
                <w:szCs w:val="24"/>
              </w:rPr>
              <w:t>-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вносить необходимые коррективы в действие после его завершения на основе его оценки и учета характера сделанных ошибок; высказывать свое предположение;</w:t>
            </w:r>
          </w:p>
          <w:p w:rsidR="00823EE9" w:rsidRPr="00D826D9" w:rsidRDefault="005555C8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>коммуникативные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- уметь находить в тексте информацию, необходимую для решения задачи, аргументировать свое мнение и позицию;</w:t>
            </w:r>
          </w:p>
          <w:p w:rsidR="00DB3111" w:rsidRPr="00D826D9" w:rsidRDefault="005555C8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 познавательные </w:t>
            </w:r>
            <w:r w:rsidRPr="00D826D9">
              <w:rPr>
                <w:rFonts w:ascii="Times New Roman" w:hAnsi="Times New Roman" w:cs="Times New Roman"/>
                <w:i/>
                <w:szCs w:val="24"/>
              </w:rPr>
              <w:t xml:space="preserve">- </w:t>
            </w:r>
            <w:r w:rsidR="00DB3111" w:rsidRPr="00D826D9">
              <w:rPr>
                <w:rFonts w:ascii="Times New Roman" w:hAnsi="Times New Roman" w:cs="Times New Roman"/>
                <w:szCs w:val="24"/>
              </w:rPr>
              <w:t>уметь строить рассуждения в форме связи простых суждений об объекте, его строении, свойствах и связях</w:t>
            </w:r>
            <w:r w:rsidR="00FC3363" w:rsidRPr="00D826D9">
              <w:rPr>
                <w:rFonts w:ascii="Times New Roman" w:hAnsi="Times New Roman" w:cs="Times New Roman"/>
                <w:szCs w:val="24"/>
              </w:rPr>
              <w:t>; уметь добывать новые знания (</w:t>
            </w:r>
            <w:r w:rsidR="00DB3111" w:rsidRPr="00D826D9">
              <w:rPr>
                <w:rFonts w:ascii="Times New Roman" w:hAnsi="Times New Roman" w:cs="Times New Roman"/>
                <w:szCs w:val="24"/>
              </w:rPr>
              <w:t>находить ответы на вопросы, используя учебник, свой жизненный опыт и информацию, полученную на уроке).</w:t>
            </w:r>
          </w:p>
          <w:p w:rsidR="005555C8" w:rsidRPr="00D826D9" w:rsidRDefault="005555C8" w:rsidP="00FC3363">
            <w:pPr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863CD2" w:rsidRPr="00D826D9" w:rsidTr="00A65CA9">
        <w:trPr>
          <w:trHeight w:val="274"/>
        </w:trPr>
        <w:tc>
          <w:tcPr>
            <w:tcW w:w="1957" w:type="dxa"/>
            <w:gridSpan w:val="2"/>
          </w:tcPr>
          <w:p w:rsidR="00863CD2" w:rsidRPr="00D826D9" w:rsidRDefault="00863CD2" w:rsidP="00863CD2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Основные понятия</w:t>
            </w:r>
          </w:p>
        </w:tc>
        <w:tc>
          <w:tcPr>
            <w:tcW w:w="9095" w:type="dxa"/>
            <w:gridSpan w:val="5"/>
          </w:tcPr>
          <w:p w:rsidR="00863CD2" w:rsidRPr="00D826D9" w:rsidRDefault="00DB3111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Модуль числа.</w:t>
            </w:r>
          </w:p>
        </w:tc>
      </w:tr>
      <w:tr w:rsidR="00863CD2" w:rsidRPr="00D826D9" w:rsidTr="00A65CA9">
        <w:trPr>
          <w:trHeight w:val="274"/>
        </w:trPr>
        <w:tc>
          <w:tcPr>
            <w:tcW w:w="1957" w:type="dxa"/>
            <w:gridSpan w:val="2"/>
          </w:tcPr>
          <w:p w:rsidR="00863CD2" w:rsidRPr="00D826D9" w:rsidRDefault="00863CD2" w:rsidP="00863CD2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Ресурсы</w:t>
            </w:r>
          </w:p>
        </w:tc>
        <w:tc>
          <w:tcPr>
            <w:tcW w:w="9095" w:type="dxa"/>
            <w:gridSpan w:val="5"/>
          </w:tcPr>
          <w:p w:rsidR="00863CD2" w:rsidRPr="00D826D9" w:rsidRDefault="00DB3111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Учебник, презентация «Модуль числа»</w:t>
            </w:r>
          </w:p>
        </w:tc>
      </w:tr>
      <w:tr w:rsidR="00863CD2" w:rsidRPr="00D826D9" w:rsidTr="00A65CA9">
        <w:trPr>
          <w:trHeight w:val="274"/>
        </w:trPr>
        <w:tc>
          <w:tcPr>
            <w:tcW w:w="1957" w:type="dxa"/>
            <w:gridSpan w:val="2"/>
          </w:tcPr>
          <w:p w:rsidR="00863CD2" w:rsidRPr="00D826D9" w:rsidRDefault="00863CD2" w:rsidP="00863CD2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Организация пространства</w:t>
            </w:r>
          </w:p>
        </w:tc>
        <w:tc>
          <w:tcPr>
            <w:tcW w:w="9095" w:type="dxa"/>
            <w:gridSpan w:val="5"/>
          </w:tcPr>
          <w:p w:rsidR="00863CD2" w:rsidRPr="00D826D9" w:rsidRDefault="00DB3111" w:rsidP="00FC336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Работа с текстом учебника, фронтальная работа с классом.</w:t>
            </w:r>
          </w:p>
        </w:tc>
      </w:tr>
      <w:tr w:rsidR="005E6FBF" w:rsidRPr="00D826D9" w:rsidTr="00A65CA9">
        <w:trPr>
          <w:trHeight w:val="1120"/>
        </w:trPr>
        <w:tc>
          <w:tcPr>
            <w:tcW w:w="1809" w:type="dxa"/>
            <w:vMerge w:val="restart"/>
          </w:tcPr>
          <w:p w:rsidR="00630F95" w:rsidRPr="00D826D9" w:rsidRDefault="00630F95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Технология проведения</w:t>
            </w:r>
          </w:p>
        </w:tc>
        <w:tc>
          <w:tcPr>
            <w:tcW w:w="1560" w:type="dxa"/>
            <w:gridSpan w:val="2"/>
            <w:vMerge w:val="restart"/>
          </w:tcPr>
          <w:p w:rsidR="00630F95" w:rsidRPr="00D826D9" w:rsidRDefault="00630F95" w:rsidP="0040583A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Деятельность учителя</w:t>
            </w:r>
          </w:p>
        </w:tc>
        <w:tc>
          <w:tcPr>
            <w:tcW w:w="3518" w:type="dxa"/>
            <w:vMerge w:val="restart"/>
          </w:tcPr>
          <w:p w:rsidR="00630F95" w:rsidRPr="00D826D9" w:rsidRDefault="00630F95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Задания для учащихся, выполнение которых приведет  к достижению запланированных результатов</w:t>
            </w:r>
          </w:p>
        </w:tc>
        <w:tc>
          <w:tcPr>
            <w:tcW w:w="1585" w:type="dxa"/>
            <w:vMerge w:val="restart"/>
          </w:tcPr>
          <w:p w:rsidR="00630F95" w:rsidRPr="00D826D9" w:rsidRDefault="00630F95" w:rsidP="0040583A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Деятельность учеников</w:t>
            </w:r>
          </w:p>
        </w:tc>
        <w:tc>
          <w:tcPr>
            <w:tcW w:w="2580" w:type="dxa"/>
            <w:gridSpan w:val="2"/>
          </w:tcPr>
          <w:p w:rsidR="00630F95" w:rsidRPr="00D826D9" w:rsidRDefault="00630F95" w:rsidP="00630F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Планируемые результаты</w:t>
            </w:r>
          </w:p>
        </w:tc>
      </w:tr>
      <w:tr w:rsidR="00FC3363" w:rsidRPr="00D826D9" w:rsidTr="00A65CA9">
        <w:trPr>
          <w:trHeight w:val="1574"/>
        </w:trPr>
        <w:tc>
          <w:tcPr>
            <w:tcW w:w="1809" w:type="dxa"/>
            <w:vMerge/>
          </w:tcPr>
          <w:p w:rsidR="00630F95" w:rsidRPr="00D826D9" w:rsidRDefault="00630F95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630F95" w:rsidRPr="00D826D9" w:rsidRDefault="00630F95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18" w:type="dxa"/>
            <w:vMerge/>
          </w:tcPr>
          <w:p w:rsidR="00630F95" w:rsidRPr="00D826D9" w:rsidRDefault="00630F95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5" w:type="dxa"/>
            <w:vMerge/>
          </w:tcPr>
          <w:p w:rsidR="00630F95" w:rsidRPr="00D826D9" w:rsidRDefault="00630F95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630F95" w:rsidRPr="00D826D9" w:rsidRDefault="00630F95" w:rsidP="004058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предметные</w:t>
            </w:r>
          </w:p>
        </w:tc>
        <w:tc>
          <w:tcPr>
            <w:tcW w:w="1446" w:type="dxa"/>
          </w:tcPr>
          <w:p w:rsidR="00630F95" w:rsidRPr="00D826D9" w:rsidRDefault="00630F95" w:rsidP="00630F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УУД</w:t>
            </w:r>
          </w:p>
        </w:tc>
      </w:tr>
      <w:tr w:rsidR="00FC3363" w:rsidRPr="00D826D9" w:rsidTr="00A65CA9">
        <w:trPr>
          <w:trHeight w:val="1550"/>
        </w:trPr>
        <w:tc>
          <w:tcPr>
            <w:tcW w:w="1809" w:type="dxa"/>
          </w:tcPr>
          <w:p w:rsidR="00DB3111" w:rsidRPr="00D826D9" w:rsidRDefault="006A3AD0" w:rsidP="00DB31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  <w:lang w:val="en-US"/>
              </w:rPr>
              <w:lastRenderedPageBreak/>
              <w:t>I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>. Мотивация к учебной деятельности.</w:t>
            </w:r>
          </w:p>
          <w:p w:rsidR="006A3AD0" w:rsidRPr="00D826D9" w:rsidRDefault="006A3AD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Цели: </w:t>
            </w:r>
          </w:p>
          <w:p w:rsidR="006A3AD0" w:rsidRPr="00D826D9" w:rsidRDefault="006A3AD0" w:rsidP="0040583A">
            <w:pPr>
              <w:tabs>
                <w:tab w:val="left" w:pos="744"/>
              </w:tabs>
              <w:ind w:right="-108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- создать условия для формирования внутренней потребности учеников во включении в учебную деятельность;</w:t>
            </w:r>
          </w:p>
          <w:p w:rsidR="006A3AD0" w:rsidRPr="00D826D9" w:rsidRDefault="006A3AD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- организовать самостоятельное формулирование вопросов и постановку цели.</w:t>
            </w:r>
          </w:p>
        </w:tc>
        <w:tc>
          <w:tcPr>
            <w:tcW w:w="1560" w:type="dxa"/>
            <w:gridSpan w:val="2"/>
          </w:tcPr>
          <w:p w:rsidR="00DB3111" w:rsidRPr="00D826D9" w:rsidRDefault="006A3AD0" w:rsidP="0040583A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Организует актуализацию требований к ученику с позиций учебной деятельности.</w:t>
            </w:r>
          </w:p>
          <w:p w:rsidR="006A3AD0" w:rsidRPr="00D826D9" w:rsidRDefault="006A3AD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Создает условия для формирования внутренней потребности  учеников во включении в учебную деятельность.</w:t>
            </w:r>
          </w:p>
        </w:tc>
        <w:tc>
          <w:tcPr>
            <w:tcW w:w="3518" w:type="dxa"/>
          </w:tcPr>
          <w:p w:rsidR="00837DBF" w:rsidRPr="00D826D9" w:rsidRDefault="00A33EA7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1. Устные упражнения</w:t>
            </w:r>
            <w:r w:rsidR="00E40965" w:rsidRPr="00D826D9">
              <w:rPr>
                <w:rFonts w:ascii="Times New Roman" w:hAnsi="Times New Roman" w:cs="Times New Roman"/>
                <w:szCs w:val="24"/>
              </w:rPr>
              <w:t>. (Слайды презентации)</w:t>
            </w:r>
          </w:p>
          <w:p w:rsidR="00E90EE1" w:rsidRPr="00D826D9" w:rsidRDefault="00A315B4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а</w:t>
            </w:r>
            <w:r w:rsidR="00837DBF" w:rsidRPr="00D826D9">
              <w:rPr>
                <w:rFonts w:ascii="Times New Roman" w:hAnsi="Times New Roman" w:cs="Times New Roman"/>
                <w:szCs w:val="24"/>
              </w:rPr>
              <w:t>)</w:t>
            </w:r>
            <w:r w:rsidR="005F3CAB"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50C03" w:rsidRPr="00D826D9">
              <w:rPr>
                <w:rFonts w:ascii="Times New Roman" w:hAnsi="Times New Roman" w:cs="Times New Roman"/>
                <w:szCs w:val="24"/>
              </w:rPr>
              <w:t xml:space="preserve">Назвать </w:t>
            </w:r>
            <w:r w:rsidR="00E90EE1" w:rsidRPr="00D826D9">
              <w:rPr>
                <w:rFonts w:ascii="Times New Roman" w:hAnsi="Times New Roman" w:cs="Times New Roman"/>
                <w:szCs w:val="24"/>
              </w:rPr>
              <w:t xml:space="preserve">координаты точек </w:t>
            </w:r>
            <w:r w:rsidR="00DD7B8F">
              <w:rPr>
                <w:rFonts w:ascii="Times New Roman" w:hAnsi="Times New Roman" w:cs="Times New Roman"/>
                <w:szCs w:val="24"/>
              </w:rPr>
              <w:t xml:space="preserve">С, </w:t>
            </w:r>
            <w:r w:rsidR="00DD7B8F"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  <w:r w:rsidR="00DD7B8F" w:rsidRPr="00DD7B8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D7B8F">
              <w:rPr>
                <w:rFonts w:ascii="Times New Roman" w:hAnsi="Times New Roman" w:cs="Times New Roman"/>
                <w:szCs w:val="24"/>
                <w:lang w:val="en-US"/>
              </w:rPr>
              <w:t>R</w:t>
            </w:r>
            <w:r w:rsidR="00DD7B8F">
              <w:rPr>
                <w:rFonts w:ascii="Times New Roman" w:hAnsi="Times New Roman" w:cs="Times New Roman"/>
                <w:szCs w:val="24"/>
              </w:rPr>
              <w:t>,</w:t>
            </w:r>
            <w:r w:rsidR="00E90EE1"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90EE1" w:rsidRPr="00D826D9">
              <w:rPr>
                <w:rFonts w:ascii="Times New Roman" w:hAnsi="Times New Roman" w:cs="Times New Roman"/>
                <w:szCs w:val="24"/>
                <w:lang w:val="en-US"/>
              </w:rPr>
              <w:t>K</w:t>
            </w:r>
            <w:r w:rsidR="00E90EE1" w:rsidRPr="00D826D9">
              <w:rPr>
                <w:rFonts w:ascii="Times New Roman" w:hAnsi="Times New Roman" w:cs="Times New Roman"/>
                <w:szCs w:val="24"/>
              </w:rPr>
              <w:t>,</w:t>
            </w:r>
            <w:r w:rsidR="00DD7B8F">
              <w:rPr>
                <w:rFonts w:ascii="Times New Roman" w:hAnsi="Times New Roman" w:cs="Times New Roman"/>
                <w:szCs w:val="24"/>
              </w:rPr>
              <w:t xml:space="preserve"> А,</w:t>
            </w:r>
            <w:r w:rsidR="00E90EE1"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D7B8F">
              <w:rPr>
                <w:rFonts w:ascii="Times New Roman" w:hAnsi="Times New Roman" w:cs="Times New Roman"/>
                <w:szCs w:val="24"/>
              </w:rPr>
              <w:t>отмеченных на координатной прямой</w:t>
            </w:r>
            <w:r w:rsidR="00E90EE1" w:rsidRPr="00D826D9">
              <w:rPr>
                <w:rFonts w:ascii="Times New Roman" w:hAnsi="Times New Roman" w:cs="Times New Roman"/>
                <w:szCs w:val="24"/>
              </w:rPr>
              <w:t>.</w:t>
            </w:r>
          </w:p>
          <w:p w:rsidR="00E90EE1" w:rsidRDefault="00454A7C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б)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90EE1" w:rsidRPr="00D826D9">
              <w:rPr>
                <w:rFonts w:ascii="Times New Roman" w:hAnsi="Times New Roman" w:cs="Times New Roman"/>
                <w:szCs w:val="24"/>
              </w:rPr>
              <w:t>Какие из данных точек имеют противоположные координаты?</w:t>
            </w:r>
          </w:p>
          <w:p w:rsidR="00454A7C" w:rsidRPr="00D826D9" w:rsidRDefault="00454A7C" w:rsidP="00DB311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Какие числа называются противоположными?</w:t>
            </w:r>
          </w:p>
          <w:p w:rsidR="001B7885" w:rsidRPr="00D826D9" w:rsidRDefault="00823EE9" w:rsidP="000C3214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D826D9">
              <w:rPr>
                <w:rFonts w:ascii="Times New Roman" w:eastAsiaTheme="minorEastAsia" w:hAnsi="Times New Roman" w:cs="Times New Roman"/>
                <w:szCs w:val="24"/>
              </w:rPr>
              <w:t>2. Для того</w:t>
            </w:r>
            <w:r w:rsidR="001B7885" w:rsidRPr="00D826D9">
              <w:rPr>
                <w:rFonts w:ascii="Times New Roman" w:eastAsiaTheme="minorEastAsia" w:hAnsi="Times New Roman" w:cs="Times New Roman"/>
                <w:szCs w:val="24"/>
              </w:rPr>
              <w:t xml:space="preserve"> чтобы узнать тему нашего урока, укажите число, противоположное данному и найдите букву, соответствующую этому числу:</w:t>
            </w:r>
          </w:p>
          <w:p w:rsidR="00FC3363" w:rsidRPr="00D826D9" w:rsidRDefault="00FC3363" w:rsidP="000C3214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1"/>
              <w:gridCol w:w="531"/>
              <w:gridCol w:w="531"/>
              <w:gridCol w:w="531"/>
              <w:gridCol w:w="531"/>
              <w:gridCol w:w="532"/>
            </w:tblGrid>
            <w:tr w:rsidR="005E6FBF" w:rsidRPr="00D826D9" w:rsidTr="008842D0">
              <w:trPr>
                <w:trHeight w:val="577"/>
              </w:trPr>
              <w:tc>
                <w:tcPr>
                  <w:tcW w:w="531" w:type="dxa"/>
                </w:tcPr>
                <w:p w:rsidR="005E6FBF" w:rsidRPr="00D826D9" w:rsidRDefault="008F68BB" w:rsidP="008F68BB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Cs w:val="24"/>
                    </w:rPr>
                    <w:t>-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3</m:t>
                        </m:r>
                      </m:den>
                    </m:f>
                  </m:oMath>
                </w:p>
              </w:tc>
              <w:tc>
                <w:tcPr>
                  <w:tcW w:w="531" w:type="dxa"/>
                </w:tcPr>
                <w:p w:rsidR="005E6FBF" w:rsidRPr="00D826D9" w:rsidRDefault="00E37393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-</w:t>
                  </w:r>
                  <w:r w:rsidR="006E39E8">
                    <w:rPr>
                      <w:rFonts w:ascii="Times New Roman" w:hAnsi="Times New Roman" w:cs="Times New Roman"/>
                      <w:szCs w:val="24"/>
                    </w:rPr>
                    <w:t>2</w:t>
                  </w: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0</w:t>
                  </w: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0,1</w:t>
                  </w:r>
                </w:p>
              </w:tc>
              <w:tc>
                <w:tcPr>
                  <w:tcW w:w="531" w:type="dxa"/>
                </w:tcPr>
                <w:p w:rsidR="005E6FBF" w:rsidRPr="00D826D9" w:rsidRDefault="005E6FBF" w:rsidP="005E6FB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eastAsiaTheme="minorEastAsia" w:hAnsi="Times New Roman" w:cs="Times New Roman"/>
                      <w:szCs w:val="24"/>
                    </w:rPr>
                    <w:t>1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2</m:t>
                        </m:r>
                      </m:den>
                    </m:f>
                  </m:oMath>
                  <w:r w:rsidRPr="00D826D9">
                    <w:rPr>
                      <w:rFonts w:ascii="Times New Roman" w:eastAsiaTheme="minorEastAsia" w:hAnsi="Times New Roman" w:cs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532" w:type="dxa"/>
                </w:tcPr>
                <w:p w:rsidR="005E6FBF" w:rsidRPr="00D826D9" w:rsidRDefault="005E6FBF" w:rsidP="0063117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eastAsiaTheme="minorEastAsia" w:hAnsi="Times New Roman" w:cs="Times New Roman"/>
                      <w:szCs w:val="24"/>
                    </w:rPr>
                    <w:t>-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5</m:t>
                        </m:r>
                      </m:den>
                    </m:f>
                  </m:oMath>
                </w:p>
              </w:tc>
            </w:tr>
            <w:tr w:rsidR="005E6FBF" w:rsidRPr="00D826D9" w:rsidTr="008842D0">
              <w:trPr>
                <w:trHeight w:val="402"/>
              </w:trPr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2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5E6FBF" w:rsidRPr="00D826D9" w:rsidTr="008842D0">
              <w:trPr>
                <w:trHeight w:val="420"/>
              </w:trPr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32" w:type="dxa"/>
                </w:tcPr>
                <w:p w:rsidR="005E6FBF" w:rsidRPr="00D826D9" w:rsidRDefault="005E6FBF" w:rsidP="000C321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1B7885" w:rsidRPr="00D826D9" w:rsidRDefault="001B7885" w:rsidP="000C3214">
            <w:pPr>
              <w:rPr>
                <w:rFonts w:ascii="Times New Roman" w:hAnsi="Times New Roman" w:cs="Times New Roman"/>
                <w:szCs w:val="24"/>
              </w:rPr>
            </w:pPr>
          </w:p>
          <w:tbl>
            <w:tblPr>
              <w:tblStyle w:val="a3"/>
              <w:tblpPr w:leftFromText="180" w:rightFromText="180" w:vertAnchor="page" w:horzAnchor="margin" w:tblpY="6433"/>
              <w:tblOverlap w:val="never"/>
              <w:tblW w:w="3262" w:type="dxa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494"/>
              <w:gridCol w:w="688"/>
              <w:gridCol w:w="316"/>
              <w:gridCol w:w="618"/>
              <w:gridCol w:w="654"/>
            </w:tblGrid>
            <w:tr w:rsidR="00FC3363" w:rsidRPr="00D826D9" w:rsidTr="00FC3363">
              <w:trPr>
                <w:trHeight w:val="509"/>
              </w:trPr>
              <w:tc>
                <w:tcPr>
                  <w:tcW w:w="492" w:type="dxa"/>
                </w:tcPr>
                <w:p w:rsidR="00FC3363" w:rsidRPr="00D826D9" w:rsidRDefault="00DF6E20" w:rsidP="006E39E8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10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94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0,8</w:t>
                  </w:r>
                </w:p>
              </w:tc>
              <w:tc>
                <w:tcPr>
                  <w:tcW w:w="688" w:type="dxa"/>
                </w:tcPr>
                <w:p w:rsidR="00FC3363" w:rsidRPr="00D826D9" w:rsidRDefault="00DF6E20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16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0</w:t>
                  </w:r>
                </w:p>
              </w:tc>
              <w:tc>
                <w:tcPr>
                  <w:tcW w:w="618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-1,5</w:t>
                  </w:r>
                </w:p>
              </w:tc>
              <w:tc>
                <w:tcPr>
                  <w:tcW w:w="654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10</m:t>
                          </m:r>
                        </m:den>
                      </m:f>
                    </m:oMath>
                  </m:oMathPara>
                </w:p>
              </w:tc>
            </w:tr>
            <w:tr w:rsidR="00FC3363" w:rsidRPr="00D826D9" w:rsidTr="00FC3363">
              <w:trPr>
                <w:trHeight w:val="271"/>
              </w:trPr>
              <w:tc>
                <w:tcPr>
                  <w:tcW w:w="492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о</w:t>
                  </w:r>
                </w:p>
              </w:tc>
              <w:tc>
                <w:tcPr>
                  <w:tcW w:w="494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ь</w:t>
                  </w:r>
                </w:p>
              </w:tc>
              <w:tc>
                <w:tcPr>
                  <w:tcW w:w="688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м</w:t>
                  </w:r>
                </w:p>
              </w:tc>
              <w:tc>
                <w:tcPr>
                  <w:tcW w:w="316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д</w:t>
                  </w:r>
                </w:p>
              </w:tc>
              <w:tc>
                <w:tcPr>
                  <w:tcW w:w="618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л</w:t>
                  </w:r>
                </w:p>
              </w:tc>
              <w:tc>
                <w:tcPr>
                  <w:tcW w:w="654" w:type="dxa"/>
                </w:tcPr>
                <w:p w:rsidR="00FC3363" w:rsidRPr="00D826D9" w:rsidRDefault="00FC3363" w:rsidP="00FC3363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826D9">
                    <w:rPr>
                      <w:rFonts w:ascii="Times New Roman" w:hAnsi="Times New Roman" w:cs="Times New Roman"/>
                      <w:szCs w:val="24"/>
                    </w:rPr>
                    <w:t>у</w:t>
                  </w:r>
                </w:p>
              </w:tc>
            </w:tr>
          </w:tbl>
          <w:p w:rsidR="0054571F" w:rsidRPr="00D826D9" w:rsidRDefault="0054571F" w:rsidP="000C3214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Исходя из названия темы урока, давайте сформулируем  цель урока.</w:t>
            </w:r>
          </w:p>
          <w:p w:rsidR="0054571F" w:rsidRPr="00D826D9" w:rsidRDefault="0054571F" w:rsidP="000C3214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Какие задачи надо поставить, чтобы достичь цели урока?</w:t>
            </w:r>
          </w:p>
          <w:p w:rsidR="0054571F" w:rsidRDefault="0054571F" w:rsidP="000C3214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Где можно узнать информацию по данной теме?</w:t>
            </w:r>
          </w:p>
          <w:p w:rsidR="006E39E8" w:rsidRPr="00D826D9" w:rsidRDefault="006E39E8" w:rsidP="000C321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5" w:type="dxa"/>
          </w:tcPr>
          <w:p w:rsidR="00DB3111" w:rsidRPr="00D826D9" w:rsidRDefault="00787882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Слушают учителя</w:t>
            </w:r>
            <w:r w:rsidR="00550C03" w:rsidRPr="00D826D9">
              <w:rPr>
                <w:rFonts w:ascii="Times New Roman" w:hAnsi="Times New Roman" w:cs="Times New Roman"/>
                <w:szCs w:val="24"/>
              </w:rPr>
              <w:t>, отвечают на вопросы.</w:t>
            </w: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40583A">
            <w:pPr>
              <w:tabs>
                <w:tab w:val="left" w:pos="733"/>
              </w:tabs>
              <w:ind w:right="-108"/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FC3363" w:rsidRPr="00D826D9" w:rsidRDefault="00FC336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FC3363" w:rsidRPr="00D826D9" w:rsidRDefault="00FC336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Выполняют задание и называют тему урока.</w:t>
            </w: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FC3363" w:rsidRPr="00D826D9" w:rsidRDefault="00FC3363" w:rsidP="00DB3111">
            <w:pPr>
              <w:rPr>
                <w:rFonts w:ascii="Times New Roman" w:hAnsi="Times New Roman" w:cs="Times New Roman"/>
                <w:szCs w:val="24"/>
              </w:rPr>
            </w:pP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Формулируют цели урока: узнать, что такое модуль, изучить свойства модуля.</w:t>
            </w: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Называют источники информации: учебник, учитель.</w:t>
            </w:r>
          </w:p>
          <w:p w:rsidR="00550C03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DB3111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Уметь находить координаты точек на координатной прямой; называть числа, противоположные данным.</w:t>
            </w:r>
          </w:p>
        </w:tc>
        <w:tc>
          <w:tcPr>
            <w:tcW w:w="1446" w:type="dxa"/>
          </w:tcPr>
          <w:p w:rsidR="00DB3111" w:rsidRPr="00D826D9" w:rsidRDefault="00550C03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>Регулятивные: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уметь определять и формулировать цель на уроке с помощью учителя</w:t>
            </w:r>
            <w:r w:rsidR="004322BF" w:rsidRPr="00D826D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C3363" w:rsidRPr="00D826D9" w:rsidTr="00A65CA9">
        <w:trPr>
          <w:trHeight w:val="1120"/>
        </w:trPr>
        <w:tc>
          <w:tcPr>
            <w:tcW w:w="1809" w:type="dxa"/>
          </w:tcPr>
          <w:p w:rsidR="0054571F" w:rsidRPr="00D826D9" w:rsidRDefault="0054571F" w:rsidP="00DB31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  <w:lang w:val="en-US"/>
              </w:rPr>
              <w:t>II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 w:rsidR="00D71EA6" w:rsidRPr="00D826D9">
              <w:rPr>
                <w:rFonts w:ascii="Times New Roman" w:hAnsi="Times New Roman" w:cs="Times New Roman"/>
                <w:b/>
                <w:szCs w:val="24"/>
              </w:rPr>
              <w:t>Актуализация и фиксирование индивидуального затруднения в пробном действии.</w:t>
            </w:r>
          </w:p>
          <w:p w:rsidR="00E37393" w:rsidRPr="00D826D9" w:rsidRDefault="0042672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42672F" w:rsidRPr="00D826D9" w:rsidRDefault="0042672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- обеспечить выполнение учащимися пробного учебного действия;</w:t>
            </w:r>
          </w:p>
          <w:p w:rsidR="0042672F" w:rsidRPr="00D826D9" w:rsidRDefault="0042672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- организовать фиксирование учащимися индивидуального затруднения;</w:t>
            </w:r>
          </w:p>
          <w:p w:rsidR="0042672F" w:rsidRPr="00D826D9" w:rsidRDefault="0042672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- зафиксировать во внешней речи </w:t>
            </w:r>
            <w:r w:rsidRPr="00D826D9">
              <w:rPr>
                <w:rFonts w:ascii="Times New Roman" w:hAnsi="Times New Roman" w:cs="Times New Roman"/>
                <w:szCs w:val="24"/>
              </w:rPr>
              <w:lastRenderedPageBreak/>
              <w:t>причину затруднения.</w:t>
            </w:r>
          </w:p>
        </w:tc>
        <w:tc>
          <w:tcPr>
            <w:tcW w:w="1560" w:type="dxa"/>
            <w:gridSpan w:val="2"/>
          </w:tcPr>
          <w:p w:rsidR="0054571F" w:rsidRPr="00D826D9" w:rsidRDefault="004322B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lastRenderedPageBreak/>
              <w:t>Организует фиксирование индивидуального затруднения.</w:t>
            </w:r>
          </w:p>
        </w:tc>
        <w:tc>
          <w:tcPr>
            <w:tcW w:w="3518" w:type="dxa"/>
          </w:tcPr>
          <w:p w:rsidR="00D71EA6" w:rsidRPr="00D826D9" w:rsidRDefault="006E39E8" w:rsidP="00DB311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Вопросы:</w:t>
            </w:r>
          </w:p>
          <w:p w:rsidR="006E39E8" w:rsidRPr="000923EF" w:rsidRDefault="00D71EA6" w:rsidP="006E39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E39E8">
              <w:rPr>
                <w:rFonts w:ascii="Times New Roman" w:hAnsi="Times New Roman" w:cs="Times New Roman"/>
                <w:szCs w:val="24"/>
              </w:rPr>
              <w:t xml:space="preserve"> - </w:t>
            </w:r>
            <w:r w:rsidR="006E39E8" w:rsidRPr="000923EF">
              <w:rPr>
                <w:rFonts w:ascii="Times New Roman" w:hAnsi="Times New Roman" w:cs="Times New Roman"/>
                <w:lang w:eastAsia="ru-RU"/>
              </w:rPr>
              <w:t>что показывает  координата точки? (</w:t>
            </w:r>
            <w:r w:rsidR="006E39E8" w:rsidRPr="00092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каком </w:t>
            </w:r>
            <w:r w:rsidR="006E39E8" w:rsidRPr="000923EF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расстоянии </w:t>
            </w:r>
            <w:r w:rsidR="006E39E8" w:rsidRPr="00092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она расположена от нуля </w:t>
            </w:r>
            <w:r w:rsidR="006E39E8" w:rsidRPr="000923E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(в единичных отрезках!!!) </w:t>
            </w:r>
            <w:r w:rsidR="006E39E8" w:rsidRPr="00092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в каком направлении.</w:t>
            </w:r>
          </w:p>
          <w:p w:rsidR="00D71EA6" w:rsidRPr="00D826D9" w:rsidRDefault="006E39E8" w:rsidP="006E39E8">
            <w:pPr>
              <w:rPr>
                <w:rFonts w:ascii="Times New Roman" w:hAnsi="Times New Roman" w:cs="Times New Roman"/>
                <w:szCs w:val="24"/>
              </w:rPr>
            </w:pPr>
            <w:r w:rsidRPr="00092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092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можно сказать о расстояниях ОС и 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Cs w:val="24"/>
              </w:rPr>
              <w:t xml:space="preserve"> и О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R</w:t>
            </w:r>
            <w:r w:rsidRPr="00092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D71EA6" w:rsidRPr="00D826D9" w:rsidRDefault="00D71EA6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Такое расстояние в математике называют модулем</w:t>
            </w:r>
            <w:r w:rsidR="00D741D1" w:rsidRPr="00D826D9">
              <w:rPr>
                <w:rFonts w:ascii="Times New Roman" w:hAnsi="Times New Roman" w:cs="Times New Roman"/>
                <w:szCs w:val="24"/>
              </w:rPr>
              <w:t>.</w:t>
            </w:r>
          </w:p>
          <w:p w:rsidR="006E39E8" w:rsidRPr="000923EF" w:rsidRDefault="006E39E8" w:rsidP="006E39E8">
            <w:pPr>
              <w:pStyle w:val="a7"/>
              <w:rPr>
                <w:rFonts w:ascii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</w:t>
            </w:r>
            <w:r w:rsidR="00B1087C">
              <w:rPr>
                <w:rFonts w:ascii="Times New Roman" w:hAnsi="Times New Roman"/>
                <w:lang w:eastAsia="ru-RU"/>
              </w:rPr>
              <w:t>п</w:t>
            </w:r>
            <w:r w:rsidRPr="000923EF">
              <w:rPr>
                <w:rFonts w:ascii="Times New Roman" w:hAnsi="Times New Roman"/>
                <w:lang w:eastAsia="ru-RU"/>
              </w:rPr>
              <w:t xml:space="preserve">опробуйте сами дать определение модуля. </w:t>
            </w:r>
          </w:p>
          <w:p w:rsidR="00D741D1" w:rsidRPr="00D826D9" w:rsidRDefault="006E39E8" w:rsidP="006E39E8">
            <w:pPr>
              <w:rPr>
                <w:rFonts w:ascii="Times New Roman" w:hAnsi="Times New Roman" w:cs="Times New Roman"/>
                <w:szCs w:val="24"/>
              </w:rPr>
            </w:pPr>
            <w:r w:rsidRPr="000923EF">
              <w:rPr>
                <w:rFonts w:ascii="Times New Roman" w:hAnsi="Times New Roman"/>
                <w:lang w:eastAsia="ru-RU"/>
              </w:rPr>
              <w:t xml:space="preserve">- </w:t>
            </w:r>
            <w:r w:rsidR="00B1087C">
              <w:rPr>
                <w:rFonts w:ascii="Times New Roman" w:hAnsi="Times New Roman"/>
                <w:lang w:eastAsia="ru-RU"/>
              </w:rPr>
              <w:t>о</w:t>
            </w:r>
            <w:r w:rsidRPr="000923EF">
              <w:rPr>
                <w:rFonts w:ascii="Times New Roman" w:hAnsi="Times New Roman"/>
                <w:lang w:eastAsia="ru-RU"/>
              </w:rPr>
              <w:t>ткройте учебник на стр. 193 и прочитайте по учебнику определение  модуля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741D1" w:rsidRPr="00D826D9">
              <w:rPr>
                <w:rFonts w:ascii="Times New Roman" w:hAnsi="Times New Roman" w:cs="Times New Roman"/>
                <w:szCs w:val="24"/>
              </w:rPr>
              <w:t xml:space="preserve">Прочитайте по учебнику определение модуля числа </w:t>
            </w:r>
            <w:r w:rsidR="00D741D1" w:rsidRPr="00D826D9">
              <w:rPr>
                <w:rFonts w:ascii="Times New Roman" w:hAnsi="Times New Roman" w:cs="Times New Roman"/>
                <w:szCs w:val="24"/>
                <w:lang w:val="en-US"/>
              </w:rPr>
              <w:t>a</w:t>
            </w:r>
            <w:r w:rsidR="00D741D1" w:rsidRPr="00D826D9">
              <w:rPr>
                <w:rFonts w:ascii="Times New Roman" w:hAnsi="Times New Roman" w:cs="Times New Roman"/>
                <w:szCs w:val="24"/>
              </w:rPr>
              <w:t>.</w:t>
            </w:r>
          </w:p>
          <w:p w:rsidR="00E72C24" w:rsidRPr="00D826D9" w:rsidRDefault="00E72C24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Обозначение: </w:t>
            </w:r>
            <w:r w:rsidRPr="00D826D9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7522EF4F" wp14:editId="5843B2D1">
                  <wp:extent cx="157079" cy="168934"/>
                  <wp:effectExtent l="0" t="0" r="0" b="2540"/>
                  <wp:docPr id="17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62" cy="173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741D1" w:rsidRPr="00D826D9" w:rsidRDefault="00B1087C" w:rsidP="00E72C24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0923EF">
              <w:rPr>
                <w:rFonts w:ascii="Times New Roman" w:hAnsi="Times New Roman"/>
                <w:lang w:eastAsia="ru-RU"/>
              </w:rPr>
              <w:t xml:space="preserve">- запишите на доске и в тетрадях, используя знак модуля,  расстояния от начала отсчёта до  каждой  точки на координатной </w:t>
            </w:r>
            <w:r w:rsidRPr="000923EF">
              <w:rPr>
                <w:rFonts w:ascii="Times New Roman" w:hAnsi="Times New Roman"/>
                <w:lang w:eastAsia="ru-RU"/>
              </w:rPr>
              <w:lastRenderedPageBreak/>
              <w:t xml:space="preserve">прямой, изображённой на </w:t>
            </w:r>
            <w:r>
              <w:rPr>
                <w:rFonts w:ascii="Times New Roman" w:hAnsi="Times New Roman"/>
                <w:lang w:eastAsia="ru-RU"/>
              </w:rPr>
              <w:t>том же слайде</w:t>
            </w:r>
            <w:r w:rsidRPr="000923EF">
              <w:rPr>
                <w:rFonts w:ascii="Times New Roman" w:hAnsi="Times New Roman"/>
                <w:lang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D741D1" w:rsidRPr="00D826D9">
              <w:rPr>
                <w:rFonts w:ascii="Times New Roman" w:hAnsi="Times New Roman" w:cs="Times New Roman"/>
                <w:szCs w:val="24"/>
              </w:rPr>
              <w:t>Записать в тетрадях соответствующие равенства:</w:t>
            </w:r>
          </w:p>
          <w:p w:rsidR="001676A0" w:rsidRPr="000923EF" w:rsidRDefault="001676A0" w:rsidP="001676A0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0923EF">
              <w:rPr>
                <w:rFonts w:ascii="Times New Roman" w:hAnsi="Times New Roman"/>
                <w:lang w:eastAsia="ru-RU"/>
              </w:rPr>
              <w:t>| -4 | = 4, | -1 | = 1, | 0 | = 0|, | 1 | = 1,  | 4 | = 4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0923EF">
              <w:rPr>
                <w:rFonts w:ascii="Times New Roman" w:hAnsi="Times New Roman"/>
                <w:lang w:eastAsia="ru-RU"/>
              </w:rPr>
              <w:t xml:space="preserve">| 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0923EF">
              <w:rPr>
                <w:rFonts w:ascii="Times New Roman" w:hAnsi="Times New Roman"/>
                <w:lang w:eastAsia="ru-RU"/>
              </w:rPr>
              <w:t xml:space="preserve"> | = 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0923EF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474693" w:rsidRPr="00D826D9" w:rsidRDefault="00474693" w:rsidP="00AC4FB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5" w:type="dxa"/>
          </w:tcPr>
          <w:p w:rsidR="0054571F" w:rsidRPr="00D826D9" w:rsidRDefault="004322B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lastRenderedPageBreak/>
              <w:t>Выполняют задание и отвечают на вопросы учителя; находят определение модуля в учебнике. Делают записи в тетрадях. Выявляют и фиксируют во внешней речи причину затруднения.</w:t>
            </w:r>
          </w:p>
        </w:tc>
        <w:tc>
          <w:tcPr>
            <w:tcW w:w="1134" w:type="dxa"/>
          </w:tcPr>
          <w:p w:rsidR="0054571F" w:rsidRPr="00D826D9" w:rsidRDefault="004322B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Уметь отмечать точки на координатной прямой.</w:t>
            </w:r>
          </w:p>
          <w:p w:rsidR="007B5C0E" w:rsidRPr="00D826D9" w:rsidRDefault="007B5C0E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6" w:type="dxa"/>
          </w:tcPr>
          <w:p w:rsidR="0054571F" w:rsidRPr="00D826D9" w:rsidRDefault="004322BF" w:rsidP="004322BF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Коммуникативные: </w:t>
            </w:r>
            <w:r w:rsidRPr="00D826D9">
              <w:rPr>
                <w:rFonts w:ascii="Times New Roman" w:hAnsi="Times New Roman" w:cs="Times New Roman"/>
                <w:szCs w:val="24"/>
              </w:rPr>
              <w:t>уметь находить в тексте нужную информацию.</w:t>
            </w:r>
          </w:p>
        </w:tc>
      </w:tr>
      <w:tr w:rsidR="00FC3363" w:rsidRPr="00D826D9" w:rsidTr="00A65CA9">
        <w:trPr>
          <w:trHeight w:val="1550"/>
        </w:trPr>
        <w:tc>
          <w:tcPr>
            <w:tcW w:w="1809" w:type="dxa"/>
          </w:tcPr>
          <w:p w:rsidR="0054571F" w:rsidRPr="00D826D9" w:rsidRDefault="00D34C0E" w:rsidP="00DB31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  <w:lang w:val="en-US"/>
              </w:rPr>
              <w:lastRenderedPageBreak/>
              <w:t>III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="007E308F" w:rsidRPr="00D826D9">
              <w:rPr>
                <w:rFonts w:ascii="Times New Roman" w:hAnsi="Times New Roman" w:cs="Times New Roman"/>
                <w:b/>
                <w:szCs w:val="24"/>
              </w:rPr>
              <w:t xml:space="preserve"> Построение проекта выхода из затруднения.</w:t>
            </w:r>
          </w:p>
          <w:p w:rsidR="0042672F" w:rsidRPr="00D826D9" w:rsidRDefault="0042672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Цель: составление совместного плана действий по реализации  достижения поставленной цели.</w:t>
            </w:r>
          </w:p>
        </w:tc>
        <w:tc>
          <w:tcPr>
            <w:tcW w:w="1560" w:type="dxa"/>
            <w:gridSpan w:val="2"/>
          </w:tcPr>
          <w:p w:rsidR="0054571F" w:rsidRPr="00D826D9" w:rsidRDefault="0054571F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18" w:type="dxa"/>
          </w:tcPr>
          <w:p w:rsidR="00AC4FB3" w:rsidRDefault="00AC4FB3" w:rsidP="00AC4FB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0923E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- </w:t>
            </w:r>
            <w:r w:rsidRPr="00712A61">
              <w:rPr>
                <w:rFonts w:ascii="Times New Roman" w:eastAsia="Times New Roman" w:hAnsi="Times New Roman" w:cs="Times New Roman"/>
                <w:lang w:eastAsia="ru-RU"/>
              </w:rPr>
              <w:t>Давайте сформулируем алгоритм нахождения модуля числа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.</w:t>
            </w:r>
          </w:p>
          <w:p w:rsidR="00AC4FB3" w:rsidRPr="000923EF" w:rsidRDefault="00AC4FB3" w:rsidP="00AC4FB3">
            <w:pPr>
              <w:pStyle w:val="a7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0923EF">
              <w:rPr>
                <w:rFonts w:ascii="Times New Roman" w:hAnsi="Times New Roman"/>
                <w:b/>
                <w:u w:val="single"/>
                <w:lang w:eastAsia="ru-RU"/>
              </w:rPr>
              <w:t>ВОПРОСЫ:</w:t>
            </w:r>
          </w:p>
          <w:p w:rsidR="00AC4FB3" w:rsidRDefault="00AC4FB3" w:rsidP="00AC4FB3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0923EF">
              <w:rPr>
                <w:rFonts w:ascii="Times New Roman" w:eastAsia="Times New Roman" w:hAnsi="Times New Roman"/>
                <w:lang w:eastAsia="ru-RU"/>
              </w:rPr>
              <w:t>1. Может ли модуль числа быть отрицательным числом</w:t>
            </w:r>
          </w:p>
          <w:p w:rsidR="00AC4FB3" w:rsidRDefault="00AC4FB3" w:rsidP="00AC4FB3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0923EF">
              <w:rPr>
                <w:rFonts w:ascii="Times New Roman" w:hAnsi="Times New Roman"/>
                <w:lang w:eastAsia="ru-RU"/>
              </w:rPr>
              <w:t xml:space="preserve">2. Чему равен | 0 |?       </w:t>
            </w:r>
          </w:p>
          <w:p w:rsidR="00AC4FB3" w:rsidRDefault="00AC4FB3" w:rsidP="00AC4FB3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0923EF">
              <w:rPr>
                <w:rFonts w:ascii="Times New Roman" w:hAnsi="Times New Roman"/>
                <w:lang w:eastAsia="ru-RU"/>
              </w:rPr>
              <w:t>3.</w:t>
            </w:r>
            <w:r w:rsidRPr="000923E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Чему равен модуль положительного </w:t>
            </w:r>
            <w:r w:rsidRPr="000923EF">
              <w:rPr>
                <w:rFonts w:ascii="Times New Roman" w:eastAsia="Times New Roman" w:hAnsi="Times New Roman"/>
                <w:lang w:eastAsia="ru-RU"/>
              </w:rPr>
              <w:t>числа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? </w:t>
            </w:r>
          </w:p>
          <w:p w:rsidR="00AC4FB3" w:rsidRPr="000923EF" w:rsidRDefault="00AC4FB3" w:rsidP="00AC4FB3">
            <w:pPr>
              <w:pStyle w:val="a7"/>
              <w:rPr>
                <w:rFonts w:ascii="Times New Roman" w:eastAsia="Times New Roman" w:hAnsi="Times New Roman"/>
                <w:b/>
                <w:lang w:eastAsia="ru-RU"/>
              </w:rPr>
            </w:pPr>
            <w:r w:rsidRPr="000923EF">
              <w:rPr>
                <w:rFonts w:ascii="Times New Roman" w:hAnsi="Times New Roman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Чему равен модуль отрицательного </w:t>
            </w:r>
            <w:r w:rsidRPr="000923EF">
              <w:rPr>
                <w:rFonts w:ascii="Times New Roman" w:eastAsia="Times New Roman" w:hAnsi="Times New Roman"/>
                <w:lang w:eastAsia="ru-RU"/>
              </w:rPr>
              <w:t>числа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? </w:t>
            </w:r>
          </w:p>
          <w:p w:rsidR="00AC4FB3" w:rsidRPr="000923EF" w:rsidRDefault="00AC4FB3" w:rsidP="00AC4FB3">
            <w:pPr>
              <w:pStyle w:val="a7"/>
              <w:rPr>
                <w:rFonts w:ascii="Times New Roman" w:hAnsi="Times New Roman"/>
                <w:b/>
                <w:lang w:eastAsia="ru-RU"/>
              </w:rPr>
            </w:pPr>
            <w:r w:rsidRPr="000923EF">
              <w:rPr>
                <w:rFonts w:ascii="Times New Roman" w:hAnsi="Times New Roman"/>
                <w:lang w:eastAsia="ru-RU"/>
              </w:rPr>
              <w:t>5. Что можно сказать о м</w:t>
            </w:r>
            <w:r>
              <w:rPr>
                <w:rFonts w:ascii="Times New Roman" w:hAnsi="Times New Roman"/>
                <w:lang w:eastAsia="ru-RU"/>
              </w:rPr>
              <w:t xml:space="preserve">одулях противоположных чисел?  </w:t>
            </w:r>
          </w:p>
          <w:p w:rsidR="00AC4FB3" w:rsidRDefault="00AC4FB3" w:rsidP="00AC4FB3">
            <w:pPr>
              <w:rPr>
                <w:rFonts w:ascii="Times New Roman" w:hAnsi="Times New Roman"/>
                <w:lang w:eastAsia="ru-RU"/>
              </w:rPr>
            </w:pPr>
            <w:r w:rsidRPr="000923EF">
              <w:rPr>
                <w:rFonts w:ascii="Times New Roman" w:hAnsi="Times New Roman"/>
                <w:b/>
                <w:lang w:eastAsia="ru-RU"/>
              </w:rPr>
              <w:t xml:space="preserve">   </w:t>
            </w:r>
            <w:r w:rsidRPr="000923EF">
              <w:rPr>
                <w:rFonts w:ascii="Times New Roman" w:hAnsi="Times New Roman"/>
                <w:lang w:eastAsia="ru-RU"/>
              </w:rPr>
              <w:t>А теперь в учебнике на с. 193-194  найдём и прочтём эти утверждения.</w:t>
            </w:r>
          </w:p>
          <w:p w:rsidR="0054571F" w:rsidRPr="00D826D9" w:rsidRDefault="0054571F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5" w:type="dxa"/>
          </w:tcPr>
          <w:p w:rsidR="0054571F" w:rsidRPr="00D826D9" w:rsidRDefault="007B5C0E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С помощью учителя составляют и проговаривают план достижения цели.</w:t>
            </w:r>
          </w:p>
        </w:tc>
        <w:tc>
          <w:tcPr>
            <w:tcW w:w="1134" w:type="dxa"/>
          </w:tcPr>
          <w:p w:rsidR="0054571F" w:rsidRPr="00D826D9" w:rsidRDefault="007B5C0E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Уметь работать с текстом учебника.</w:t>
            </w:r>
          </w:p>
        </w:tc>
        <w:tc>
          <w:tcPr>
            <w:tcW w:w="1446" w:type="dxa"/>
          </w:tcPr>
          <w:p w:rsidR="0054571F" w:rsidRPr="00D826D9" w:rsidRDefault="007B5C0E" w:rsidP="007B5C0E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>Регулятивные: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уметь проговаривать последовательность действий на уроке.</w:t>
            </w:r>
          </w:p>
        </w:tc>
      </w:tr>
      <w:tr w:rsidR="000A54CA" w:rsidRPr="00D826D9" w:rsidTr="00A65CA9">
        <w:trPr>
          <w:trHeight w:val="1550"/>
        </w:trPr>
        <w:tc>
          <w:tcPr>
            <w:tcW w:w="1809" w:type="dxa"/>
          </w:tcPr>
          <w:p w:rsidR="000A54CA" w:rsidRDefault="000A54CA" w:rsidP="000A54C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  <w:lang w:val="en-US"/>
              </w:rPr>
              <w:t>IV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</w:p>
          <w:p w:rsidR="000A54CA" w:rsidRDefault="000A54CA" w:rsidP="000A54CA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Cs w:val="24"/>
              </w:rPr>
              <w:t xml:space="preserve">смена деятельности, первичное закрепление нового материала. </w:t>
            </w:r>
          </w:p>
          <w:p w:rsidR="00DA6113" w:rsidRPr="000A54CA" w:rsidRDefault="00DA6113" w:rsidP="000A54CA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gridSpan w:val="2"/>
          </w:tcPr>
          <w:p w:rsidR="000A54CA" w:rsidRPr="00D826D9" w:rsidRDefault="000A54CA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18" w:type="dxa"/>
          </w:tcPr>
          <w:p w:rsidR="00AC2A33" w:rsidRDefault="00F97AA3" w:rsidP="00AC2A33">
            <w:pPr>
              <w:pStyle w:val="a7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F97AA3"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>Упражнение 1.   </w:t>
            </w:r>
            <w:r w:rsidR="00AC2A33" w:rsidRPr="000923EF">
              <w:rPr>
                <w:rFonts w:ascii="Times New Roman" w:hAnsi="Times New Roman"/>
                <w:lang w:eastAsia="ru-RU"/>
              </w:rPr>
              <w:t>Закройте глаза и представьте, что у вас вырос нос. как у Буратино. Обмакните его, как в сказке, в чернила и напишите как можно красивее носом в воздухе изученный нами термин «модуль».</w:t>
            </w:r>
            <w:r w:rsidRPr="00F97AA3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</w:t>
            </w:r>
          </w:p>
          <w:p w:rsidR="00F97AA3" w:rsidRPr="00F97AA3" w:rsidRDefault="00AC2A33" w:rsidP="00AC2A33">
            <w:pPr>
              <w:pStyle w:val="a7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F97AA3"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Упражнение </w:t>
            </w:r>
            <w:r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>2</w:t>
            </w:r>
            <w:r w:rsidRPr="00F97AA3"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>.   </w:t>
            </w:r>
            <w:r w:rsidR="00F97AA3" w:rsidRPr="00F97AA3"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>Исходное положение - руки вдоль туловища;</w:t>
            </w:r>
          </w:p>
          <w:p w:rsidR="00F97AA3" w:rsidRPr="000923EF" w:rsidRDefault="00F97AA3" w:rsidP="00F97AA3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0923EF">
              <w:rPr>
                <w:rFonts w:ascii="Times New Roman" w:hAnsi="Times New Roman"/>
                <w:lang w:eastAsia="ru-RU"/>
              </w:rPr>
              <w:t>Если равенство</w:t>
            </w:r>
            <w:r>
              <w:rPr>
                <w:rFonts w:ascii="Times New Roman" w:hAnsi="Times New Roman"/>
                <w:lang w:eastAsia="ru-RU"/>
              </w:rPr>
              <w:t xml:space="preserve"> на слайде</w:t>
            </w:r>
            <w:r w:rsidRPr="000923EF">
              <w:rPr>
                <w:rFonts w:ascii="Times New Roman" w:hAnsi="Times New Roman"/>
                <w:lang w:eastAsia="ru-RU"/>
              </w:rPr>
              <w:t xml:space="preserve"> верное, то вы вытягиваете руки вверх, если равенство – неверное, то - приседаете.</w:t>
            </w:r>
          </w:p>
          <w:p w:rsidR="00F97AA3" w:rsidRDefault="00F97AA3" w:rsidP="00F97AA3">
            <w:pPr>
              <w:shd w:val="clear" w:color="auto" w:fill="FFFFFF"/>
              <w:rPr>
                <w:rFonts w:eastAsia="Times New Roman"/>
              </w:rPr>
            </w:pPr>
            <w:r w:rsidRPr="00F97AA3">
              <w:rPr>
                <w:rFonts w:ascii="Times New Roman" w:eastAsia="Times New Roman" w:hAnsi="Times New Roman" w:cs="Times New Roman"/>
                <w:lang w:eastAsia="ru-RU"/>
              </w:rPr>
              <w:t>|</w:t>
            </w:r>
            <w:r w:rsidRPr="00CE02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F97AA3">
              <w:rPr>
                <w:rFonts w:ascii="Times New Roman" w:eastAsia="Times New Roman" w:hAnsi="Times New Roman" w:cs="Times New Roman"/>
                <w:lang w:eastAsia="ru-RU"/>
              </w:rPr>
              <w:t>|=</w:t>
            </w:r>
            <w:r w:rsidRPr="00CE02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 w:rsidRPr="00F97AA3">
              <w:rPr>
                <w:rFonts w:eastAsia="Times New Roman"/>
              </w:rPr>
              <w:t>|-</w:t>
            </w:r>
            <w:r w:rsidRPr="00CE029B">
              <w:rPr>
                <w:rFonts w:eastAsia="Times New Roman"/>
              </w:rPr>
              <w:t>0</w:t>
            </w:r>
            <w:r w:rsidRPr="00F97AA3">
              <w:rPr>
                <w:rFonts w:eastAsia="Times New Roman"/>
              </w:rPr>
              <w:t>,</w:t>
            </w:r>
            <w:r w:rsidRPr="00CE029B">
              <w:rPr>
                <w:rFonts w:eastAsia="Times New Roman"/>
              </w:rPr>
              <w:t>25</w:t>
            </w:r>
            <w:r w:rsidRPr="00F97AA3">
              <w:rPr>
                <w:rFonts w:eastAsia="Times New Roman"/>
              </w:rPr>
              <w:t>|= -0,25</w:t>
            </w:r>
            <w:r>
              <w:rPr>
                <w:rFonts w:eastAsia="Times New Roman"/>
              </w:rPr>
              <w:t xml:space="preserve">; </w:t>
            </w:r>
            <w:r w:rsidRPr="00F97AA3">
              <w:rPr>
                <w:rFonts w:eastAsia="Times New Roman"/>
              </w:rPr>
              <w:t>|1,6|= 1,6</w:t>
            </w:r>
            <w:r>
              <w:rPr>
                <w:rFonts w:eastAsia="Times New Roman"/>
              </w:rPr>
              <w:t>;</w:t>
            </w:r>
          </w:p>
          <w:p w:rsidR="00AC2A33" w:rsidRDefault="00F97AA3" w:rsidP="00F97AA3">
            <w:pPr>
              <w:shd w:val="clear" w:color="auto" w:fill="FFFFFF"/>
            </w:pPr>
            <w:r w:rsidRPr="00F97AA3">
              <w:t>|0|= -0</w:t>
            </w:r>
            <w:r>
              <w:t xml:space="preserve">; </w:t>
            </w:r>
            <w:r w:rsidRPr="00F97AA3">
              <w:t>|-7|= 7</w:t>
            </w:r>
            <w:r>
              <w:t xml:space="preserve">; </w:t>
            </w:r>
            <w:r w:rsidRPr="00F97AA3">
              <w:t>|1,67|= -1,67</w:t>
            </w:r>
            <w:r>
              <w:t>;</w:t>
            </w:r>
          </w:p>
          <w:p w:rsidR="000A54CA" w:rsidRPr="000923EF" w:rsidRDefault="00AC2A33" w:rsidP="00C903A0">
            <w:pPr>
              <w:spacing w:after="12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F97AA3"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Упражнение </w:t>
            </w:r>
            <w:r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>3</w:t>
            </w:r>
            <w:r w:rsidRPr="00F97AA3">
              <w:rPr>
                <w:rFonts w:ascii="Times New Roman" w:eastAsia="Times New Roman" w:hAnsi="Times New Roman"/>
                <w:color w:val="000000"/>
                <w:szCs w:val="24"/>
                <w:bdr w:val="none" w:sz="0" w:space="0" w:color="auto" w:frame="1"/>
                <w:lang w:eastAsia="ru-RU"/>
              </w:rPr>
              <w:t>.  </w:t>
            </w:r>
            <w:r w:rsidR="00C903A0" w:rsidRPr="000923EF">
              <w:rPr>
                <w:rFonts w:ascii="Times New Roman" w:eastAsia="Times New Roman" w:hAnsi="Times New Roman" w:cs="Times New Roman"/>
                <w:lang w:eastAsia="ru-RU"/>
              </w:rPr>
              <w:t>Сядьте</w:t>
            </w:r>
            <w:r w:rsidR="00C903A0">
              <w:rPr>
                <w:rFonts w:ascii="Times New Roman" w:eastAsia="Times New Roman" w:hAnsi="Times New Roman" w:cs="Times New Roman"/>
                <w:lang w:eastAsia="ru-RU"/>
              </w:rPr>
              <w:t xml:space="preserve"> и д</w:t>
            </w:r>
            <w:r w:rsidR="00C903A0" w:rsidRPr="000923EF">
              <w:rPr>
                <w:rFonts w:ascii="Times New Roman" w:eastAsia="Times New Roman" w:hAnsi="Times New Roman" w:cs="Times New Roman"/>
                <w:lang w:eastAsia="ru-RU"/>
              </w:rPr>
              <w:t>вижением головы напишите  оценку, которую вы бы хотели получить на уроке.</w:t>
            </w:r>
          </w:p>
        </w:tc>
        <w:tc>
          <w:tcPr>
            <w:tcW w:w="1585" w:type="dxa"/>
          </w:tcPr>
          <w:p w:rsidR="000A54CA" w:rsidRPr="00D826D9" w:rsidRDefault="000A54CA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0A54CA" w:rsidRPr="00D826D9" w:rsidRDefault="000A54CA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6" w:type="dxa"/>
          </w:tcPr>
          <w:p w:rsidR="000A54CA" w:rsidRPr="00D826D9" w:rsidRDefault="000A54CA" w:rsidP="007B5C0E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FC3363" w:rsidRPr="00D826D9" w:rsidTr="00A65CA9">
        <w:trPr>
          <w:trHeight w:val="1550"/>
        </w:trPr>
        <w:tc>
          <w:tcPr>
            <w:tcW w:w="1809" w:type="dxa"/>
          </w:tcPr>
          <w:p w:rsidR="00CB79CE" w:rsidRPr="00D826D9" w:rsidRDefault="00CB79CE" w:rsidP="00DB31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  <w:lang w:val="en-US"/>
              </w:rPr>
              <w:t>V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 w:rsidR="00983FDD" w:rsidRPr="00D826D9">
              <w:rPr>
                <w:rFonts w:ascii="Times New Roman" w:hAnsi="Times New Roman" w:cs="Times New Roman"/>
                <w:b/>
                <w:szCs w:val="24"/>
              </w:rPr>
              <w:t xml:space="preserve">Первичное закрепление с </w:t>
            </w:r>
            <w:r w:rsidR="00DA6113">
              <w:rPr>
                <w:rFonts w:ascii="Times New Roman" w:hAnsi="Times New Roman" w:cs="Times New Roman"/>
                <w:b/>
                <w:szCs w:val="24"/>
              </w:rPr>
              <w:t>взаимопроверкой.</w:t>
            </w:r>
          </w:p>
          <w:p w:rsidR="00B34653" w:rsidRPr="00D826D9" w:rsidRDefault="0042672F" w:rsidP="00B34653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Цель: организовать усвоение учениками нового способа действий с </w:t>
            </w:r>
            <w:r w:rsidR="00DA6113">
              <w:rPr>
                <w:rFonts w:ascii="Times New Roman" w:hAnsi="Times New Roman" w:cs="Times New Roman"/>
                <w:szCs w:val="24"/>
              </w:rPr>
              <w:t>проверкой</w:t>
            </w:r>
            <w:r w:rsidR="00B34653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B34653" w:rsidRPr="00D826D9">
              <w:rPr>
                <w:rFonts w:ascii="Times New Roman" w:hAnsi="Times New Roman" w:cs="Times New Roman"/>
                <w:szCs w:val="24"/>
              </w:rPr>
              <w:t>организовать выявление мест</w:t>
            </w:r>
            <w:r w:rsidR="00B34653">
              <w:rPr>
                <w:rFonts w:ascii="Times New Roman" w:hAnsi="Times New Roman" w:cs="Times New Roman"/>
                <w:szCs w:val="24"/>
              </w:rPr>
              <w:t xml:space="preserve"> и причин </w:t>
            </w:r>
            <w:r w:rsidR="00B34653" w:rsidRPr="00D826D9">
              <w:rPr>
                <w:rFonts w:ascii="Times New Roman" w:hAnsi="Times New Roman" w:cs="Times New Roman"/>
                <w:szCs w:val="24"/>
              </w:rPr>
              <w:t>затруднений, работу над ошибками.</w:t>
            </w:r>
          </w:p>
          <w:p w:rsidR="0042672F" w:rsidRPr="00D826D9" w:rsidRDefault="00DA6113" w:rsidP="00DA611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560" w:type="dxa"/>
            <w:gridSpan w:val="2"/>
          </w:tcPr>
          <w:p w:rsidR="00CB79CE" w:rsidRPr="00D826D9" w:rsidRDefault="0034169C" w:rsidP="00DA6113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Организует усвоение учениками нового способа действий с </w:t>
            </w:r>
            <w:r w:rsidR="00DA6113">
              <w:rPr>
                <w:rFonts w:ascii="Times New Roman" w:hAnsi="Times New Roman" w:cs="Times New Roman"/>
                <w:szCs w:val="24"/>
              </w:rPr>
              <w:t>взаимопроверкой</w:t>
            </w:r>
            <w:r w:rsidR="00C31663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C31663" w:rsidRPr="00D826D9">
              <w:rPr>
                <w:rFonts w:ascii="Times New Roman" w:hAnsi="Times New Roman" w:cs="Times New Roman"/>
                <w:szCs w:val="24"/>
              </w:rPr>
              <w:t>по эталону, выявление места и причины затруднений, работу над ошибками</w:t>
            </w:r>
            <w:r w:rsidR="00DA611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18" w:type="dxa"/>
          </w:tcPr>
          <w:p w:rsidR="00E75E96" w:rsidRPr="00D826D9" w:rsidRDefault="00E75E96" w:rsidP="00E75E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Выполнение заданий на слайдах 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Cs w:val="24"/>
              </w:rPr>
              <w:t>с</w:t>
            </w:r>
            <w:r w:rsidRPr="00D826D9">
              <w:rPr>
                <w:rFonts w:ascii="Times New Roman" w:hAnsi="Times New Roman" w:cs="Times New Roman"/>
                <w:szCs w:val="24"/>
              </w:rPr>
              <w:t>амопроверк</w:t>
            </w:r>
            <w:r>
              <w:rPr>
                <w:rFonts w:ascii="Times New Roman" w:hAnsi="Times New Roman" w:cs="Times New Roman"/>
                <w:szCs w:val="24"/>
              </w:rPr>
              <w:t>ой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(работа в парах)</w:t>
            </w:r>
            <w:r>
              <w:rPr>
                <w:rFonts w:ascii="Times New Roman" w:hAnsi="Times New Roman" w:cs="Times New Roman"/>
                <w:szCs w:val="24"/>
              </w:rPr>
              <w:t xml:space="preserve"> и </w:t>
            </w:r>
          </w:p>
          <w:p w:rsidR="00E75E96" w:rsidRPr="00D826D9" w:rsidRDefault="00E75E96" w:rsidP="00E75E96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 xml:space="preserve">оследующим </w:t>
            </w:r>
            <w:r w:rsidRPr="00D826D9">
              <w:rPr>
                <w:rFonts w:ascii="Times New Roman" w:hAnsi="Times New Roman" w:cs="Times New Roman"/>
                <w:szCs w:val="24"/>
              </w:rPr>
              <w:t>обсуждением.</w:t>
            </w:r>
          </w:p>
          <w:p w:rsidR="0037753A" w:rsidRPr="007A74CB" w:rsidRDefault="007A74CB" w:rsidP="0037753A">
            <w:pPr>
              <w:rPr>
                <w:rFonts w:ascii="Times New Roman" w:hAnsi="Times New Roman" w:cs="Times New Roman"/>
                <w:szCs w:val="24"/>
              </w:rPr>
            </w:pPr>
            <w:r w:rsidRPr="007A74CB">
              <w:rPr>
                <w:rFonts w:ascii="Times New Roman" w:hAnsi="Times New Roman" w:cs="Times New Roman"/>
                <w:bCs/>
                <w:szCs w:val="24"/>
              </w:rPr>
              <w:t>Задание 1.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37753A" w:rsidRPr="007A74CB">
              <w:rPr>
                <w:rFonts w:ascii="Times New Roman" w:hAnsi="Times New Roman" w:cs="Times New Roman"/>
                <w:bCs/>
                <w:szCs w:val="24"/>
              </w:rPr>
              <w:t xml:space="preserve">Найдите модуль числа:  </w:t>
            </w:r>
          </w:p>
          <w:p w:rsidR="00CB79CE" w:rsidRDefault="0037753A" w:rsidP="0037753A">
            <w:pPr>
              <w:rPr>
                <w:rFonts w:ascii="Times New Roman" w:hAnsi="Times New Roman" w:cs="Times New Roman"/>
                <w:szCs w:val="24"/>
              </w:rPr>
            </w:pPr>
            <w:r w:rsidRPr="0037753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83FDD" w:rsidRPr="00D826D9">
              <w:rPr>
                <w:rFonts w:ascii="Times New Roman" w:hAnsi="Times New Roman" w:cs="Times New Roman"/>
                <w:szCs w:val="24"/>
              </w:rPr>
              <w:t>Работа с учебником: №950</w:t>
            </w:r>
            <w:r w:rsidR="005C765E" w:rsidRPr="00D826D9">
              <w:rPr>
                <w:rFonts w:ascii="Times New Roman" w:hAnsi="Times New Roman" w:cs="Times New Roman"/>
                <w:szCs w:val="24"/>
              </w:rPr>
              <w:t>, 951</w:t>
            </w:r>
            <w:r w:rsidR="00983FDD"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97AA3" w:rsidRPr="00F97AA3" w:rsidRDefault="00F97AA3" w:rsidP="00F97AA3">
            <w:pPr>
              <w:rPr>
                <w:rFonts w:ascii="Times New Roman" w:hAnsi="Times New Roman" w:cs="Times New Roman"/>
                <w:szCs w:val="24"/>
              </w:rPr>
            </w:pPr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>|81|=</w:t>
            </w:r>
            <w:r w:rsidRPr="00F97AA3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                  </w:t>
            </w:r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>|-2    |=</w:t>
            </w:r>
          </w:p>
          <w:p w:rsidR="00F97AA3" w:rsidRPr="00F97AA3" w:rsidRDefault="00F97AA3" w:rsidP="00F97AA3">
            <w:pPr>
              <w:rPr>
                <w:rFonts w:ascii="Times New Roman" w:hAnsi="Times New Roman" w:cs="Times New Roman"/>
                <w:szCs w:val="24"/>
              </w:rPr>
            </w:pPr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>|1,3|=</w:t>
            </w:r>
            <w:r w:rsidRPr="00F97AA3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                 </w:t>
            </w:r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>|-52|=</w:t>
            </w:r>
          </w:p>
          <w:p w:rsidR="00F97AA3" w:rsidRPr="00F97AA3" w:rsidRDefault="00F97AA3" w:rsidP="00F97AA3">
            <w:pPr>
              <w:rPr>
                <w:rFonts w:ascii="Times New Roman" w:hAnsi="Times New Roman" w:cs="Times New Roman"/>
                <w:szCs w:val="24"/>
              </w:rPr>
            </w:pPr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 xml:space="preserve">|-5,2|=   </w:t>
            </w:r>
            <w:r w:rsidRPr="00F97AA3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</w:t>
            </w:r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        |0|=</w:t>
            </w:r>
          </w:p>
          <w:p w:rsidR="00F97AA3" w:rsidRPr="00F97AA3" w:rsidRDefault="00F97AA3" w:rsidP="00F97AA3">
            <w:pPr>
              <w:rPr>
                <w:rFonts w:ascii="Times New Roman" w:hAnsi="Times New Roman" w:cs="Times New Roman"/>
                <w:szCs w:val="24"/>
              </w:rPr>
            </w:pPr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 xml:space="preserve">|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-</w:t>
            </w:r>
            <m:oMath>
              <m:r>
                <w:rPr>
                  <w:rFonts w:ascii="Cambria Math" w:eastAsiaTheme="minorEastAsia" w:hAnsi="Cambria Math" w:cs="Times New Roman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Cs w:val="24"/>
                    </w:rPr>
                    <m:t>3</m:t>
                  </m:r>
                </m:den>
              </m:f>
            </m:oMath>
            <w:r w:rsidRPr="00CE029B">
              <w:rPr>
                <w:rFonts w:ascii="Times New Roman" w:hAnsi="Times New Roman" w:cs="Times New Roman"/>
                <w:b/>
                <w:bCs/>
                <w:szCs w:val="24"/>
              </w:rPr>
              <w:t xml:space="preserve"> |=                         |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-</w:t>
            </w:r>
            <m:oMath>
              <m:r>
                <w:rPr>
                  <w:rFonts w:ascii="Cambria Math" w:eastAsiaTheme="minorEastAsia" w:hAnsi="Cambria Math" w:cs="Times New Roman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Cs w:val="24"/>
                    </w:rPr>
                    <m:t>7</m:t>
                  </m:r>
                </m:den>
              </m:f>
            </m:oMath>
            <w:r w:rsidRPr="007A74CB">
              <w:rPr>
                <w:rFonts w:ascii="Times New Roman" w:hAnsi="Times New Roman" w:cs="Times New Roman"/>
                <w:b/>
                <w:bCs/>
                <w:szCs w:val="24"/>
              </w:rPr>
              <w:t xml:space="preserve"> |=</w:t>
            </w:r>
          </w:p>
          <w:p w:rsidR="007A74CB" w:rsidRPr="007A74CB" w:rsidRDefault="007A74CB" w:rsidP="007A74C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Задание 2. </w:t>
            </w:r>
            <w:r w:rsidRPr="007A74CB">
              <w:rPr>
                <w:rFonts w:ascii="Times New Roman" w:hAnsi="Times New Roman" w:cs="Times New Roman"/>
                <w:bCs/>
                <w:szCs w:val="24"/>
              </w:rPr>
              <w:t>Запишите все числа, модули которых равны 12.</w:t>
            </w:r>
          </w:p>
          <w:p w:rsidR="007A74CB" w:rsidRPr="00D826D9" w:rsidRDefault="007A74CB" w:rsidP="003775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5" w:type="dxa"/>
          </w:tcPr>
          <w:p w:rsidR="00CB79CE" w:rsidRPr="00D826D9" w:rsidRDefault="00250840" w:rsidP="007C275E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Выполняют задания в тетрадях</w:t>
            </w:r>
            <w:r w:rsidR="006C2168">
              <w:rPr>
                <w:rFonts w:ascii="Times New Roman" w:hAnsi="Times New Roman" w:cs="Times New Roman"/>
                <w:szCs w:val="24"/>
              </w:rPr>
              <w:t>, осуществляют взаимопроверку</w:t>
            </w:r>
            <w:r w:rsidRPr="00D826D9">
              <w:rPr>
                <w:rFonts w:ascii="Times New Roman" w:hAnsi="Times New Roman" w:cs="Times New Roman"/>
                <w:szCs w:val="24"/>
              </w:rPr>
              <w:t>.</w:t>
            </w:r>
            <w:r w:rsidR="009A393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A3935" w:rsidRPr="00D826D9">
              <w:rPr>
                <w:rFonts w:ascii="Times New Roman" w:hAnsi="Times New Roman" w:cs="Times New Roman"/>
                <w:szCs w:val="24"/>
              </w:rPr>
              <w:t>Называют с помощью учителя место своего затруднения, причину, исправляют ошибки.</w:t>
            </w:r>
          </w:p>
        </w:tc>
        <w:tc>
          <w:tcPr>
            <w:tcW w:w="1134" w:type="dxa"/>
          </w:tcPr>
          <w:p w:rsidR="00CB79CE" w:rsidRPr="00D826D9" w:rsidRDefault="0025084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Уметь находить модуль числа, записывать результат с помощью знака модуля.</w:t>
            </w:r>
          </w:p>
        </w:tc>
        <w:tc>
          <w:tcPr>
            <w:tcW w:w="1446" w:type="dxa"/>
          </w:tcPr>
          <w:p w:rsidR="00CB79CE" w:rsidRPr="00D826D9" w:rsidRDefault="00250840" w:rsidP="00C85A54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>Коммуникативные: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уметь оформлять свои мысли в устной и письменной форме</w:t>
            </w:r>
            <w:r w:rsidR="0034169C" w:rsidRPr="00D826D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C85A54">
              <w:rPr>
                <w:rFonts w:ascii="Times New Roman" w:hAnsi="Times New Roman" w:cs="Times New Roman"/>
                <w:szCs w:val="24"/>
              </w:rPr>
              <w:t xml:space="preserve">осуществлять </w:t>
            </w:r>
            <w:r w:rsidR="006C2168">
              <w:rPr>
                <w:rFonts w:ascii="Times New Roman" w:hAnsi="Times New Roman" w:cs="Times New Roman"/>
                <w:szCs w:val="24"/>
              </w:rPr>
              <w:t>взаимо</w:t>
            </w:r>
            <w:r w:rsidR="00C85A54">
              <w:rPr>
                <w:rFonts w:ascii="Times New Roman" w:hAnsi="Times New Roman" w:cs="Times New Roman"/>
                <w:szCs w:val="24"/>
              </w:rPr>
              <w:t>проверку по эталону</w:t>
            </w:r>
            <w:r w:rsidR="0034169C" w:rsidRPr="00D826D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C3363" w:rsidRPr="00D826D9" w:rsidTr="00A65CA9">
        <w:trPr>
          <w:trHeight w:val="1550"/>
        </w:trPr>
        <w:tc>
          <w:tcPr>
            <w:tcW w:w="1809" w:type="dxa"/>
          </w:tcPr>
          <w:p w:rsidR="00983FDD" w:rsidRPr="00D826D9" w:rsidRDefault="00983FDD" w:rsidP="00DB31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  <w:lang w:val="en-US"/>
              </w:rPr>
              <w:lastRenderedPageBreak/>
              <w:t>VI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 xml:space="preserve">. Самостоятельная работа с </w:t>
            </w:r>
            <w:r w:rsidR="00986C74">
              <w:rPr>
                <w:rFonts w:ascii="Times New Roman" w:hAnsi="Times New Roman" w:cs="Times New Roman"/>
                <w:b/>
                <w:szCs w:val="24"/>
              </w:rPr>
              <w:t>взаимо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>проверкой по эталону</w:t>
            </w:r>
            <w:r w:rsidR="0042672F" w:rsidRPr="00D826D9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42672F" w:rsidRPr="00D826D9" w:rsidRDefault="0042672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Цели: </w:t>
            </w:r>
          </w:p>
          <w:p w:rsidR="00B34653" w:rsidRPr="00D826D9" w:rsidRDefault="0042672F" w:rsidP="00B3465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- организовать выполнение учащимися самостоятельной работы</w:t>
            </w:r>
            <w:r w:rsidR="00B34653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768B7" w:rsidRPr="00D826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42672F" w:rsidRPr="00D826D9" w:rsidRDefault="0042672F" w:rsidP="00DB311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gridSpan w:val="2"/>
          </w:tcPr>
          <w:p w:rsidR="00983FDD" w:rsidRPr="00D826D9" w:rsidRDefault="0034169C" w:rsidP="00C31663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Организует выполнение учащимися самостоятельной работы на новое знание, самопроверку.</w:t>
            </w:r>
          </w:p>
        </w:tc>
        <w:tc>
          <w:tcPr>
            <w:tcW w:w="3518" w:type="dxa"/>
          </w:tcPr>
          <w:p w:rsidR="005C765E" w:rsidRPr="00D826D9" w:rsidRDefault="00E75E96" w:rsidP="005C765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заданий на слайдах</w:t>
            </w:r>
            <w:r w:rsidR="00583B93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5C765E" w:rsidRDefault="00167C33" w:rsidP="00DB3111">
            <w:pPr>
              <w:rPr>
                <w:rFonts w:ascii="Times New Roman" w:hAnsi="Times New Roman" w:cs="Times New Roman"/>
                <w:szCs w:val="24"/>
              </w:rPr>
            </w:pPr>
            <w:r w:rsidRPr="00167C33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12656609" wp14:editId="6EF96BE8">
                  <wp:extent cx="2096770" cy="911225"/>
                  <wp:effectExtent l="0" t="0" r="0" b="0"/>
                  <wp:docPr id="2970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77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67C33" w:rsidRPr="00D826D9" w:rsidRDefault="00167C33" w:rsidP="00DB3111">
            <w:pPr>
              <w:rPr>
                <w:rFonts w:ascii="Times New Roman" w:hAnsi="Times New Roman" w:cs="Times New Roman"/>
                <w:szCs w:val="24"/>
              </w:rPr>
            </w:pPr>
            <w:r w:rsidRPr="00167C33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1A0A0A4C" wp14:editId="5B89241B">
                  <wp:extent cx="2096770" cy="900430"/>
                  <wp:effectExtent l="0" t="0" r="0" b="0"/>
                  <wp:docPr id="2969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49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77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</w:tcPr>
          <w:p w:rsidR="00983FDD" w:rsidRPr="00D826D9" w:rsidRDefault="0034169C" w:rsidP="009A3935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Выполняют задание самостоятельно в тетради</w:t>
            </w:r>
            <w:r w:rsidR="009A3935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983FDD" w:rsidRPr="00D826D9" w:rsidRDefault="0034169C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Уметь самостоятельно находить модуль числа и выполнять действия с рациональными числами</w:t>
            </w:r>
            <w:r w:rsidR="00015DF0" w:rsidRPr="00D826D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46" w:type="dxa"/>
          </w:tcPr>
          <w:p w:rsidR="00983FDD" w:rsidRPr="00D826D9" w:rsidRDefault="00290F1F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>Регулятивные</w:t>
            </w:r>
            <w:r w:rsidR="00015DF0" w:rsidRPr="00D826D9">
              <w:rPr>
                <w:rFonts w:ascii="Times New Roman" w:hAnsi="Times New Roman" w:cs="Times New Roman"/>
                <w:b/>
                <w:i/>
                <w:szCs w:val="24"/>
              </w:rPr>
              <w:t>:</w:t>
            </w:r>
            <w:r w:rsidR="00015DF0" w:rsidRPr="00D826D9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015DF0" w:rsidRPr="00D826D9">
              <w:rPr>
                <w:rFonts w:ascii="Times New Roman" w:hAnsi="Times New Roman" w:cs="Times New Roman"/>
                <w:szCs w:val="24"/>
              </w:rPr>
              <w:t>уметь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015DF0" w:rsidRPr="00D826D9" w:rsidRDefault="00015DF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Личностные: </w:t>
            </w:r>
            <w:r w:rsidRPr="00D826D9">
              <w:rPr>
                <w:rFonts w:ascii="Times New Roman" w:hAnsi="Times New Roman" w:cs="Times New Roman"/>
                <w:szCs w:val="24"/>
              </w:rPr>
              <w:t>уметь осуществлять самооценку на основе критерия успешности учебной деятельности.</w:t>
            </w:r>
          </w:p>
        </w:tc>
      </w:tr>
      <w:tr w:rsidR="00FC3363" w:rsidRPr="00D826D9" w:rsidTr="00A65CA9">
        <w:trPr>
          <w:trHeight w:val="1550"/>
        </w:trPr>
        <w:tc>
          <w:tcPr>
            <w:tcW w:w="1809" w:type="dxa"/>
          </w:tcPr>
          <w:p w:rsidR="005C765E" w:rsidRPr="00D826D9" w:rsidRDefault="005C765E" w:rsidP="00DB31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szCs w:val="24"/>
                <w:lang w:val="en-US"/>
              </w:rPr>
              <w:t>VII</w:t>
            </w:r>
            <w:r w:rsidRPr="00D826D9">
              <w:rPr>
                <w:rFonts w:ascii="Times New Roman" w:hAnsi="Times New Roman" w:cs="Times New Roman"/>
                <w:b/>
                <w:szCs w:val="24"/>
              </w:rPr>
              <w:t>. Рефлексия учебной деятельности.</w:t>
            </w:r>
          </w:p>
          <w:p w:rsidR="008768B7" w:rsidRPr="00D826D9" w:rsidRDefault="008768B7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Цели: </w:t>
            </w:r>
          </w:p>
          <w:p w:rsidR="008768B7" w:rsidRPr="00D826D9" w:rsidRDefault="008768B7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- зафиксировать новое содержание урока;</w:t>
            </w:r>
          </w:p>
          <w:p w:rsidR="008768B7" w:rsidRPr="00D826D9" w:rsidRDefault="008768B7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- организовать рефлексию и самооценку учениками своей учебной деятельности.</w:t>
            </w:r>
          </w:p>
        </w:tc>
        <w:tc>
          <w:tcPr>
            <w:tcW w:w="1560" w:type="dxa"/>
            <w:gridSpan w:val="2"/>
          </w:tcPr>
          <w:p w:rsidR="005C765E" w:rsidRPr="00D826D9" w:rsidRDefault="00015DF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Организует фиксирование нового содержания, рефлексию, самооценку учебной деятельности.</w:t>
            </w:r>
          </w:p>
        </w:tc>
        <w:tc>
          <w:tcPr>
            <w:tcW w:w="3518" w:type="dxa"/>
          </w:tcPr>
          <w:p w:rsidR="005C765E" w:rsidRPr="00D826D9" w:rsidRDefault="005C765E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Подведем итог работы на уроке.</w:t>
            </w:r>
          </w:p>
          <w:p w:rsidR="005C765E" w:rsidRPr="00D826D9" w:rsidRDefault="005C765E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Какую цель мы ставили на уроке?</w:t>
            </w:r>
          </w:p>
          <w:p w:rsidR="005C765E" w:rsidRPr="00D826D9" w:rsidRDefault="005C765E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Достигли ли </w:t>
            </w:r>
            <w:r w:rsidR="00ED5F49">
              <w:rPr>
                <w:rFonts w:ascii="Times New Roman" w:hAnsi="Times New Roman" w:cs="Times New Roman"/>
                <w:szCs w:val="24"/>
              </w:rPr>
              <w:t xml:space="preserve">вы своей </w:t>
            </w:r>
            <w:r w:rsidRPr="00D826D9">
              <w:rPr>
                <w:rFonts w:ascii="Times New Roman" w:hAnsi="Times New Roman" w:cs="Times New Roman"/>
                <w:szCs w:val="24"/>
              </w:rPr>
              <w:t>цели?</w:t>
            </w:r>
          </w:p>
          <w:p w:rsidR="005C765E" w:rsidRPr="00D826D9" w:rsidRDefault="005C765E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Расскажите, чему вы научились на уроке?</w:t>
            </w:r>
          </w:p>
          <w:p w:rsidR="00ED5F49" w:rsidRDefault="005C765E" w:rsidP="00DB31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Оце</w:t>
            </w:r>
            <w:r w:rsidR="00ED5F49">
              <w:rPr>
                <w:rFonts w:ascii="Times New Roman" w:hAnsi="Times New Roman" w:cs="Times New Roman"/>
                <w:szCs w:val="24"/>
              </w:rPr>
              <w:t xml:space="preserve">ните свою деятельность на уроке и </w:t>
            </w:r>
            <w:r w:rsidR="00ED5F49" w:rsidRPr="000923EF">
              <w:rPr>
                <w:rFonts w:ascii="Times New Roman" w:eastAsia="Times New Roman" w:hAnsi="Times New Roman" w:cs="Times New Roman"/>
                <w:lang w:eastAsia="ru-RU"/>
              </w:rPr>
              <w:t xml:space="preserve">поставьте </w:t>
            </w:r>
            <w:r w:rsidR="00ED5F49">
              <w:rPr>
                <w:rFonts w:ascii="Times New Roman" w:eastAsia="Times New Roman" w:hAnsi="Times New Roman" w:cs="Times New Roman"/>
                <w:lang w:eastAsia="ru-RU"/>
              </w:rPr>
              <w:t xml:space="preserve">оценку себе </w:t>
            </w:r>
            <w:r w:rsidR="00ED5F49" w:rsidRPr="000923EF">
              <w:rPr>
                <w:rFonts w:ascii="Times New Roman" w:eastAsia="Times New Roman" w:hAnsi="Times New Roman" w:cs="Times New Roman"/>
                <w:lang w:eastAsia="ru-RU"/>
              </w:rPr>
              <w:t>в тетради</w:t>
            </w:r>
            <w:r w:rsidR="00ED5F4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D5F49" w:rsidRPr="00ED5F49" w:rsidRDefault="005C765E" w:rsidP="00ED5F49">
            <w:pPr>
              <w:spacing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Домашнее задание: </w:t>
            </w:r>
            <w:r w:rsidR="00ED5F49" w:rsidRPr="00ED5F49">
              <w:rPr>
                <w:rFonts w:ascii="Times New Roman" w:hAnsi="Times New Roman" w:cs="Times New Roman"/>
                <w:color w:val="000000"/>
              </w:rPr>
              <w:t xml:space="preserve">стр. 194 вопросы 1-6, </w:t>
            </w:r>
            <w:r w:rsidR="00ED5F49" w:rsidRPr="00ED5F49">
              <w:rPr>
                <w:rFonts w:ascii="Times New Roman" w:eastAsia="Times New Roman" w:hAnsi="Times New Roman" w:cs="Times New Roman"/>
                <w:lang w:eastAsia="ru-RU"/>
              </w:rPr>
              <w:t>№ 894, № 899.</w:t>
            </w:r>
          </w:p>
          <w:p w:rsidR="005C765E" w:rsidRPr="00D826D9" w:rsidRDefault="005C765E" w:rsidP="00ED5F49">
            <w:pPr>
              <w:spacing w:after="1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5" w:type="dxa"/>
          </w:tcPr>
          <w:p w:rsidR="005C765E" w:rsidRPr="00D826D9" w:rsidRDefault="00015DF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Отвечают на вопрос учителя.</w:t>
            </w:r>
          </w:p>
          <w:p w:rsidR="00015DF0" w:rsidRPr="00D826D9" w:rsidRDefault="00015DF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 xml:space="preserve">Рассказывают, что узнали, чему научились. </w:t>
            </w:r>
          </w:p>
          <w:p w:rsidR="00015DF0" w:rsidRPr="00D826D9" w:rsidRDefault="00015DF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Осуществляют самооценку.</w:t>
            </w:r>
          </w:p>
          <w:p w:rsidR="00015DF0" w:rsidRPr="00D826D9" w:rsidRDefault="00015DF0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szCs w:val="24"/>
              </w:rPr>
              <w:t>Записывают домашнее задание.</w:t>
            </w:r>
          </w:p>
        </w:tc>
        <w:tc>
          <w:tcPr>
            <w:tcW w:w="1134" w:type="dxa"/>
          </w:tcPr>
          <w:p w:rsidR="005C765E" w:rsidRPr="00D826D9" w:rsidRDefault="005C765E" w:rsidP="00DB311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6" w:type="dxa"/>
          </w:tcPr>
          <w:p w:rsidR="005C765E" w:rsidRPr="00D826D9" w:rsidRDefault="003B0DAD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>Регулятивные:</w:t>
            </w:r>
            <w:r w:rsidRPr="00D826D9">
              <w:rPr>
                <w:rFonts w:ascii="Times New Roman" w:hAnsi="Times New Roman" w:cs="Times New Roman"/>
                <w:szCs w:val="24"/>
              </w:rPr>
              <w:t xml:space="preserve"> уметь проговаривать последовательность действий на уроке, оценивать правильность выполнения действий.</w:t>
            </w:r>
          </w:p>
          <w:p w:rsidR="003B0DAD" w:rsidRPr="00D826D9" w:rsidRDefault="003B0DAD" w:rsidP="00DB3111">
            <w:pPr>
              <w:rPr>
                <w:rFonts w:ascii="Times New Roman" w:hAnsi="Times New Roman" w:cs="Times New Roman"/>
                <w:szCs w:val="24"/>
              </w:rPr>
            </w:pPr>
            <w:r w:rsidRPr="00D826D9">
              <w:rPr>
                <w:rFonts w:ascii="Times New Roman" w:hAnsi="Times New Roman" w:cs="Times New Roman"/>
                <w:b/>
                <w:i/>
                <w:szCs w:val="24"/>
              </w:rPr>
              <w:t xml:space="preserve">Личностные: </w:t>
            </w:r>
            <w:r w:rsidRPr="00D826D9">
              <w:rPr>
                <w:rFonts w:ascii="Times New Roman" w:hAnsi="Times New Roman" w:cs="Times New Roman"/>
                <w:szCs w:val="24"/>
              </w:rPr>
              <w:t>уметь осуществлять самооценку на основе критерия успешности учебной деятельности.</w:t>
            </w:r>
          </w:p>
        </w:tc>
      </w:tr>
    </w:tbl>
    <w:p w:rsidR="00863CD2" w:rsidRDefault="00863CD2" w:rsidP="00DB3111">
      <w:pPr>
        <w:rPr>
          <w:rFonts w:ascii="Times New Roman" w:hAnsi="Times New Roman" w:cs="Times New Roman"/>
          <w:szCs w:val="24"/>
        </w:rPr>
      </w:pPr>
    </w:p>
    <w:p w:rsidR="00CE029B" w:rsidRDefault="00CE029B" w:rsidP="00DB3111">
      <w:pPr>
        <w:rPr>
          <w:rFonts w:ascii="Times New Roman" w:hAnsi="Times New Roman" w:cs="Times New Roman"/>
          <w:szCs w:val="24"/>
        </w:rPr>
      </w:pPr>
    </w:p>
    <w:p w:rsidR="00CE029B" w:rsidRDefault="00DF6E20" w:rsidP="00DB3111">
      <w:pPr>
        <w:rPr>
          <w:rFonts w:ascii="Times New Roman" w:hAnsi="Times New Roman" w:cs="Times New Roman"/>
          <w:szCs w:val="24"/>
        </w:rPr>
      </w:pPr>
      <w:hyperlink r:id="rId9" w:history="1">
        <w:r w:rsidR="00CE029B" w:rsidRPr="000405D0">
          <w:rPr>
            <w:rStyle w:val="a9"/>
            <w:rFonts w:ascii="Times New Roman" w:hAnsi="Times New Roman" w:cs="Times New Roman"/>
            <w:szCs w:val="24"/>
          </w:rPr>
          <w:t>https://yadi.sk/i/-Imn2DAIGJ7xOw</w:t>
        </w:r>
      </w:hyperlink>
    </w:p>
    <w:p w:rsidR="00CE029B" w:rsidRPr="00D826D9" w:rsidRDefault="00CE029B" w:rsidP="00DB3111">
      <w:pPr>
        <w:rPr>
          <w:rFonts w:ascii="Times New Roman" w:hAnsi="Times New Roman" w:cs="Times New Roman"/>
          <w:szCs w:val="24"/>
        </w:rPr>
      </w:pPr>
    </w:p>
    <w:sectPr w:rsidR="00CE029B" w:rsidRPr="00D826D9" w:rsidSect="008842D0">
      <w:pgSz w:w="11906" w:h="16838"/>
      <w:pgMar w:top="340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F3A6E"/>
    <w:multiLevelType w:val="multilevel"/>
    <w:tmpl w:val="9B54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D2"/>
    <w:rsid w:val="00015DF0"/>
    <w:rsid w:val="00080610"/>
    <w:rsid w:val="000A54CA"/>
    <w:rsid w:val="000C3214"/>
    <w:rsid w:val="001059E2"/>
    <w:rsid w:val="00122E2E"/>
    <w:rsid w:val="001676A0"/>
    <w:rsid w:val="00167C33"/>
    <w:rsid w:val="00176B8F"/>
    <w:rsid w:val="001B7885"/>
    <w:rsid w:val="001C224A"/>
    <w:rsid w:val="00250840"/>
    <w:rsid w:val="00260237"/>
    <w:rsid w:val="00290F1F"/>
    <w:rsid w:val="002A6305"/>
    <w:rsid w:val="003267A5"/>
    <w:rsid w:val="0033779B"/>
    <w:rsid w:val="0034169C"/>
    <w:rsid w:val="003759E4"/>
    <w:rsid w:val="0037753A"/>
    <w:rsid w:val="003B0DAD"/>
    <w:rsid w:val="0040583A"/>
    <w:rsid w:val="00414BB5"/>
    <w:rsid w:val="0042672F"/>
    <w:rsid w:val="004322BF"/>
    <w:rsid w:val="00454A7C"/>
    <w:rsid w:val="00474693"/>
    <w:rsid w:val="0048470C"/>
    <w:rsid w:val="004F3822"/>
    <w:rsid w:val="0054571F"/>
    <w:rsid w:val="00550C03"/>
    <w:rsid w:val="005555C8"/>
    <w:rsid w:val="005645D6"/>
    <w:rsid w:val="00583B93"/>
    <w:rsid w:val="005C765E"/>
    <w:rsid w:val="005E6FBF"/>
    <w:rsid w:val="005F3CAB"/>
    <w:rsid w:val="00630F95"/>
    <w:rsid w:val="006916C5"/>
    <w:rsid w:val="006A3AD0"/>
    <w:rsid w:val="006C2168"/>
    <w:rsid w:val="006E39E8"/>
    <w:rsid w:val="00712A61"/>
    <w:rsid w:val="007665FE"/>
    <w:rsid w:val="00787882"/>
    <w:rsid w:val="007A74CB"/>
    <w:rsid w:val="007B5C0E"/>
    <w:rsid w:val="007C275E"/>
    <w:rsid w:val="007E308F"/>
    <w:rsid w:val="00823EE9"/>
    <w:rsid w:val="00827E22"/>
    <w:rsid w:val="00837DBF"/>
    <w:rsid w:val="00863CD2"/>
    <w:rsid w:val="008768B7"/>
    <w:rsid w:val="008842D0"/>
    <w:rsid w:val="008A1126"/>
    <w:rsid w:val="008F68BB"/>
    <w:rsid w:val="00983C32"/>
    <w:rsid w:val="00983FDD"/>
    <w:rsid w:val="00986C74"/>
    <w:rsid w:val="009A3935"/>
    <w:rsid w:val="00A315B4"/>
    <w:rsid w:val="00A33EA7"/>
    <w:rsid w:val="00A65CA9"/>
    <w:rsid w:val="00AC2A33"/>
    <w:rsid w:val="00AC4FB3"/>
    <w:rsid w:val="00B1087C"/>
    <w:rsid w:val="00B11B75"/>
    <w:rsid w:val="00B32F4A"/>
    <w:rsid w:val="00B34653"/>
    <w:rsid w:val="00C26330"/>
    <w:rsid w:val="00C31663"/>
    <w:rsid w:val="00C85A54"/>
    <w:rsid w:val="00C903A0"/>
    <w:rsid w:val="00C93845"/>
    <w:rsid w:val="00CB79CE"/>
    <w:rsid w:val="00CE029B"/>
    <w:rsid w:val="00D34C0E"/>
    <w:rsid w:val="00D71EA6"/>
    <w:rsid w:val="00D741D1"/>
    <w:rsid w:val="00D826D9"/>
    <w:rsid w:val="00DA6113"/>
    <w:rsid w:val="00DB3111"/>
    <w:rsid w:val="00DC4332"/>
    <w:rsid w:val="00DD7B8F"/>
    <w:rsid w:val="00DF1B47"/>
    <w:rsid w:val="00DF6E20"/>
    <w:rsid w:val="00E37393"/>
    <w:rsid w:val="00E40965"/>
    <w:rsid w:val="00E72C24"/>
    <w:rsid w:val="00E75E96"/>
    <w:rsid w:val="00E90EE1"/>
    <w:rsid w:val="00ED5F49"/>
    <w:rsid w:val="00EE5BA9"/>
    <w:rsid w:val="00F91E03"/>
    <w:rsid w:val="00F97AA3"/>
    <w:rsid w:val="00FC3363"/>
    <w:rsid w:val="00FD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C83D"/>
  <w15:docId w15:val="{F8C9F674-B3E2-46CD-B97D-2E56E43E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CA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C3214"/>
    <w:rPr>
      <w:color w:val="808080"/>
    </w:rPr>
  </w:style>
  <w:style w:type="paragraph" w:styleId="a7">
    <w:name w:val="No Spacing"/>
    <w:uiPriority w:val="1"/>
    <w:qFormat/>
    <w:rsid w:val="006E39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84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F9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E0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i/-Imn2DAIGJ7x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1E31-1E53-4453-9A52-53C54AB8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Irina</cp:lastModifiedBy>
  <cp:revision>47</cp:revision>
  <cp:lastPrinted>2017-02-11T05:25:00Z</cp:lastPrinted>
  <dcterms:created xsi:type="dcterms:W3CDTF">2020-02-09T11:58:00Z</dcterms:created>
  <dcterms:modified xsi:type="dcterms:W3CDTF">2022-08-05T14:50:00Z</dcterms:modified>
</cp:coreProperties>
</file>